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290" w:rsidRDefault="009306F7" w:rsidP="00A74C05">
      <w:pPr>
        <w:pStyle w:val="a3"/>
        <w:ind w:left="5103"/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D6767" w:rsidRDefault="00626290" w:rsidP="00AA6BDD">
      <w:pPr>
        <w:pStyle w:val="a3"/>
        <w:ind w:left="7371"/>
        <w:jc w:val="center"/>
        <w:rPr>
          <w:rFonts w:ascii="Times New Roman" w:hAnsi="Times New Roman" w:cs="Times New Roman"/>
          <w:sz w:val="20"/>
          <w:szCs w:val="20"/>
        </w:rPr>
      </w:pPr>
      <w:r w:rsidRPr="00AA6BDD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AA6BDD" w:rsidRDefault="00A74C05" w:rsidP="00AA6BDD">
      <w:pPr>
        <w:pStyle w:val="a3"/>
        <w:ind w:left="7371"/>
        <w:jc w:val="center"/>
        <w:rPr>
          <w:rFonts w:ascii="Times New Roman" w:hAnsi="Times New Roman" w:cs="Times New Roman"/>
          <w:sz w:val="20"/>
          <w:szCs w:val="20"/>
        </w:rPr>
      </w:pPr>
      <w:r w:rsidRPr="00AA6BDD">
        <w:rPr>
          <w:rFonts w:ascii="Times New Roman" w:hAnsi="Times New Roman" w:cs="Times New Roman"/>
          <w:sz w:val="20"/>
          <w:szCs w:val="20"/>
        </w:rPr>
        <w:t>к</w:t>
      </w:r>
      <w:r w:rsidR="00626290" w:rsidRPr="00AA6BDD">
        <w:rPr>
          <w:rFonts w:ascii="Times New Roman" w:hAnsi="Times New Roman" w:cs="Times New Roman"/>
          <w:sz w:val="20"/>
          <w:szCs w:val="20"/>
        </w:rPr>
        <w:t xml:space="preserve"> решению </w:t>
      </w:r>
      <w:r w:rsidRPr="00AA6BDD">
        <w:rPr>
          <w:rFonts w:ascii="Times New Roman" w:hAnsi="Times New Roman" w:cs="Times New Roman"/>
          <w:sz w:val="20"/>
          <w:szCs w:val="20"/>
        </w:rPr>
        <w:t xml:space="preserve">территориальной </w:t>
      </w:r>
    </w:p>
    <w:p w:rsidR="00AA6BDD" w:rsidRDefault="00A74C05" w:rsidP="00AA6BDD">
      <w:pPr>
        <w:pStyle w:val="a3"/>
        <w:ind w:left="7371"/>
        <w:jc w:val="center"/>
        <w:rPr>
          <w:rFonts w:ascii="Times New Roman" w:hAnsi="Times New Roman" w:cs="Times New Roman"/>
          <w:sz w:val="20"/>
          <w:szCs w:val="20"/>
        </w:rPr>
      </w:pPr>
      <w:r w:rsidRPr="00AA6BDD">
        <w:rPr>
          <w:rFonts w:ascii="Times New Roman" w:hAnsi="Times New Roman" w:cs="Times New Roman"/>
          <w:sz w:val="20"/>
          <w:szCs w:val="20"/>
        </w:rPr>
        <w:t xml:space="preserve">избирательной комиссии </w:t>
      </w:r>
    </w:p>
    <w:p w:rsidR="00A74C05" w:rsidRPr="00AA6BDD" w:rsidRDefault="00A74C05" w:rsidP="00AA6BDD">
      <w:pPr>
        <w:pStyle w:val="a3"/>
        <w:ind w:left="7371"/>
        <w:jc w:val="center"/>
        <w:rPr>
          <w:rFonts w:ascii="Times New Roman" w:hAnsi="Times New Roman" w:cs="Times New Roman"/>
          <w:sz w:val="20"/>
          <w:szCs w:val="20"/>
        </w:rPr>
      </w:pPr>
      <w:r w:rsidRPr="00AA6BDD">
        <w:rPr>
          <w:rFonts w:ascii="Times New Roman" w:hAnsi="Times New Roman" w:cs="Times New Roman"/>
          <w:sz w:val="20"/>
          <w:szCs w:val="20"/>
        </w:rPr>
        <w:t xml:space="preserve">города Чистополя </w:t>
      </w:r>
    </w:p>
    <w:p w:rsidR="00626290" w:rsidRPr="005C7A11" w:rsidRDefault="00A74C05" w:rsidP="00AA6BDD">
      <w:pPr>
        <w:pStyle w:val="a3"/>
        <w:ind w:left="7371"/>
        <w:jc w:val="center"/>
        <w:rPr>
          <w:rFonts w:ascii="Times New Roman" w:hAnsi="Times New Roman" w:cs="Times New Roman"/>
          <w:sz w:val="20"/>
          <w:szCs w:val="20"/>
        </w:rPr>
      </w:pPr>
      <w:r w:rsidRPr="005C7A11">
        <w:rPr>
          <w:rFonts w:ascii="Times New Roman" w:hAnsi="Times New Roman" w:cs="Times New Roman"/>
          <w:sz w:val="20"/>
          <w:szCs w:val="20"/>
        </w:rPr>
        <w:t>о</w:t>
      </w:r>
      <w:r w:rsidR="008C03E3" w:rsidRPr="005C7A11">
        <w:rPr>
          <w:rFonts w:ascii="Times New Roman" w:hAnsi="Times New Roman" w:cs="Times New Roman"/>
          <w:sz w:val="20"/>
          <w:szCs w:val="20"/>
        </w:rPr>
        <w:t xml:space="preserve">т </w:t>
      </w:r>
      <w:r w:rsidRPr="005C7A11">
        <w:rPr>
          <w:rFonts w:ascii="Times New Roman" w:hAnsi="Times New Roman" w:cs="Times New Roman"/>
          <w:sz w:val="20"/>
          <w:szCs w:val="20"/>
        </w:rPr>
        <w:t>2</w:t>
      </w:r>
      <w:r w:rsidR="005C7A11" w:rsidRPr="00BF0FE4">
        <w:rPr>
          <w:rFonts w:ascii="Times New Roman" w:hAnsi="Times New Roman" w:cs="Times New Roman"/>
          <w:sz w:val="20"/>
          <w:szCs w:val="20"/>
        </w:rPr>
        <w:t>8</w:t>
      </w:r>
      <w:r w:rsidR="005E0A60" w:rsidRPr="005C7A11">
        <w:rPr>
          <w:rFonts w:ascii="Times New Roman" w:hAnsi="Times New Roman" w:cs="Times New Roman"/>
          <w:sz w:val="20"/>
          <w:szCs w:val="20"/>
        </w:rPr>
        <w:t>.0</w:t>
      </w:r>
      <w:r w:rsidRPr="005C7A11">
        <w:rPr>
          <w:rFonts w:ascii="Times New Roman" w:hAnsi="Times New Roman" w:cs="Times New Roman"/>
          <w:sz w:val="20"/>
          <w:szCs w:val="20"/>
        </w:rPr>
        <w:t>1</w:t>
      </w:r>
      <w:r w:rsidR="005E0A60" w:rsidRPr="005C7A11">
        <w:rPr>
          <w:rFonts w:ascii="Times New Roman" w:hAnsi="Times New Roman" w:cs="Times New Roman"/>
          <w:sz w:val="20"/>
          <w:szCs w:val="20"/>
        </w:rPr>
        <w:t>.202</w:t>
      </w:r>
      <w:r w:rsidRPr="005C7A11">
        <w:rPr>
          <w:rFonts w:ascii="Times New Roman" w:hAnsi="Times New Roman" w:cs="Times New Roman"/>
          <w:sz w:val="20"/>
          <w:szCs w:val="20"/>
        </w:rPr>
        <w:t>5</w:t>
      </w:r>
      <w:r w:rsidR="00626290" w:rsidRPr="005C7A11">
        <w:rPr>
          <w:rFonts w:ascii="Times New Roman" w:hAnsi="Times New Roman" w:cs="Times New Roman"/>
          <w:sz w:val="20"/>
          <w:szCs w:val="20"/>
        </w:rPr>
        <w:t xml:space="preserve"> № </w:t>
      </w:r>
      <w:r w:rsidR="00125067" w:rsidRPr="005C7A11">
        <w:rPr>
          <w:rFonts w:ascii="Times New Roman" w:hAnsi="Times New Roman" w:cs="Times New Roman"/>
          <w:sz w:val="20"/>
          <w:szCs w:val="20"/>
        </w:rPr>
        <w:t>273</w:t>
      </w:r>
    </w:p>
    <w:p w:rsidR="00626290" w:rsidRPr="00626290" w:rsidRDefault="005C3EF6" w:rsidP="0062629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626290" w:rsidRPr="00A74C05" w:rsidRDefault="00626290" w:rsidP="00626290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A74C05">
        <w:rPr>
          <w:rFonts w:eastAsiaTheme="minorHAnsi"/>
          <w:b/>
          <w:sz w:val="26"/>
          <w:szCs w:val="26"/>
          <w:lang w:eastAsia="en-US"/>
        </w:rPr>
        <w:t xml:space="preserve">Схема одномандатных избирательных округов </w:t>
      </w:r>
    </w:p>
    <w:p w:rsidR="00A74C05" w:rsidRDefault="00626290" w:rsidP="00A74C05">
      <w:pPr>
        <w:pStyle w:val="a5"/>
        <w:jc w:val="center"/>
        <w:rPr>
          <w:b/>
          <w:sz w:val="28"/>
        </w:rPr>
      </w:pPr>
      <w:r w:rsidRPr="00A74C05">
        <w:rPr>
          <w:rFonts w:eastAsiaTheme="minorHAnsi"/>
          <w:b/>
          <w:sz w:val="26"/>
          <w:szCs w:val="26"/>
          <w:lang w:eastAsia="en-US"/>
        </w:rPr>
        <w:t xml:space="preserve">по выборам депутатов </w:t>
      </w:r>
      <w:proofErr w:type="spellStart"/>
      <w:r w:rsidR="00A74C05" w:rsidRPr="00A74C05">
        <w:rPr>
          <w:b/>
          <w:sz w:val="28"/>
        </w:rPr>
        <w:t>Чистопольского</w:t>
      </w:r>
      <w:proofErr w:type="spellEnd"/>
      <w:r w:rsidR="00A74C05" w:rsidRPr="00A74C05">
        <w:rPr>
          <w:b/>
          <w:sz w:val="28"/>
        </w:rPr>
        <w:t xml:space="preserve"> городского Совета </w:t>
      </w:r>
    </w:p>
    <w:p w:rsidR="00A74C05" w:rsidRPr="00A74C05" w:rsidRDefault="00A74C05" w:rsidP="00A74C05">
      <w:pPr>
        <w:pStyle w:val="a5"/>
        <w:jc w:val="center"/>
        <w:rPr>
          <w:b/>
          <w:sz w:val="28"/>
        </w:rPr>
      </w:pPr>
      <w:proofErr w:type="spellStart"/>
      <w:r w:rsidRPr="00A74C05">
        <w:rPr>
          <w:b/>
          <w:sz w:val="28"/>
        </w:rPr>
        <w:t>Чистопольского</w:t>
      </w:r>
      <w:proofErr w:type="spellEnd"/>
      <w:r w:rsidRPr="00A74C05">
        <w:rPr>
          <w:b/>
          <w:sz w:val="28"/>
        </w:rPr>
        <w:t xml:space="preserve"> муниципального района </w:t>
      </w:r>
    </w:p>
    <w:p w:rsidR="00626290" w:rsidRPr="00A74C05" w:rsidRDefault="00A74C05" w:rsidP="00A74C05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A74C05">
        <w:rPr>
          <w:b/>
          <w:sz w:val="28"/>
        </w:rPr>
        <w:t>Республики Татарстан</w:t>
      </w:r>
    </w:p>
    <w:p w:rsidR="00636197" w:rsidRDefault="00636197" w:rsidP="00626290">
      <w:pPr>
        <w:jc w:val="center"/>
        <w:rPr>
          <w:rFonts w:eastAsiaTheme="minorHAnsi"/>
          <w:sz w:val="26"/>
          <w:szCs w:val="26"/>
          <w:lang w:val="en-US" w:eastAsia="en-US"/>
        </w:rPr>
      </w:pPr>
    </w:p>
    <w:tbl>
      <w:tblPr>
        <w:tblStyle w:val="a4"/>
        <w:tblW w:w="10740" w:type="dxa"/>
        <w:tblLayout w:type="fixed"/>
        <w:tblLook w:val="04A0" w:firstRow="1" w:lastRow="0" w:firstColumn="1" w:lastColumn="0" w:noHBand="0" w:noVBand="1"/>
      </w:tblPr>
      <w:tblGrid>
        <w:gridCol w:w="465"/>
        <w:gridCol w:w="2762"/>
        <w:gridCol w:w="6379"/>
        <w:gridCol w:w="1134"/>
      </w:tblGrid>
      <w:tr w:rsidR="00626290" w:rsidRPr="001E2ADD" w:rsidTr="004C0099">
        <w:trPr>
          <w:trHeight w:val="357"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26290" w:rsidRPr="001E2ADD" w:rsidRDefault="00626290" w:rsidP="00A74C05">
            <w:pPr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1E2ADD">
              <w:rPr>
                <w:rFonts w:eastAsiaTheme="minorHAnsi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2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26290" w:rsidRPr="001E2ADD" w:rsidRDefault="00626290">
            <w:pPr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1E2ADD">
              <w:rPr>
                <w:rFonts w:eastAsiaTheme="minorHAnsi"/>
                <w:sz w:val="18"/>
                <w:szCs w:val="18"/>
                <w:lang w:eastAsia="en-US"/>
              </w:rPr>
              <w:t xml:space="preserve">Наименование </w:t>
            </w:r>
            <w:r w:rsidR="00B2375E" w:rsidRPr="001E2ADD">
              <w:rPr>
                <w:rFonts w:eastAsiaTheme="minorHAnsi"/>
                <w:sz w:val="18"/>
                <w:szCs w:val="18"/>
                <w:lang w:eastAsia="en-US"/>
              </w:rPr>
              <w:t xml:space="preserve">и номер </w:t>
            </w:r>
            <w:r w:rsidRPr="001E2ADD">
              <w:rPr>
                <w:rFonts w:eastAsiaTheme="minorHAnsi"/>
                <w:sz w:val="18"/>
                <w:szCs w:val="18"/>
                <w:lang w:eastAsia="en-US"/>
              </w:rPr>
              <w:t>избирательного округа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26290" w:rsidRPr="001E2ADD" w:rsidRDefault="00626290">
            <w:pPr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1E2ADD">
              <w:rPr>
                <w:rFonts w:eastAsiaTheme="minorHAnsi"/>
                <w:sz w:val="18"/>
                <w:szCs w:val="18"/>
                <w:lang w:eastAsia="en-US"/>
              </w:rPr>
              <w:t>Границы округа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26290" w:rsidRPr="001E2ADD" w:rsidRDefault="00626290" w:rsidP="004C0099">
            <w:pPr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proofErr w:type="spellStart"/>
            <w:r w:rsidRPr="001E2ADD">
              <w:rPr>
                <w:rFonts w:eastAsiaTheme="minorHAnsi"/>
                <w:sz w:val="18"/>
                <w:szCs w:val="18"/>
                <w:lang w:eastAsia="en-US"/>
              </w:rPr>
              <w:t>Колич</w:t>
            </w:r>
            <w:proofErr w:type="spellEnd"/>
            <w:r w:rsidR="004C0099" w:rsidRPr="004C0099">
              <w:rPr>
                <w:rFonts w:eastAsiaTheme="minorHAnsi"/>
                <w:sz w:val="18"/>
                <w:szCs w:val="18"/>
                <w:lang w:eastAsia="en-US"/>
              </w:rPr>
              <w:t>.</w:t>
            </w:r>
            <w:r w:rsidRPr="001E2ADD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4C0099">
              <w:rPr>
                <w:rFonts w:eastAsiaTheme="minorHAnsi"/>
                <w:sz w:val="18"/>
                <w:szCs w:val="18"/>
                <w:lang w:eastAsia="en-US"/>
              </w:rPr>
              <w:t>и</w:t>
            </w:r>
            <w:r w:rsidRPr="001E2ADD">
              <w:rPr>
                <w:rFonts w:eastAsiaTheme="minorHAnsi"/>
                <w:sz w:val="18"/>
                <w:szCs w:val="18"/>
                <w:lang w:eastAsia="en-US"/>
              </w:rPr>
              <w:t>збира</w:t>
            </w:r>
            <w:r w:rsidR="004C0099">
              <w:rPr>
                <w:rFonts w:eastAsiaTheme="minorHAnsi"/>
                <w:sz w:val="18"/>
                <w:szCs w:val="18"/>
                <w:lang w:eastAsia="en-US"/>
              </w:rPr>
              <w:t>-</w:t>
            </w:r>
            <w:r w:rsidRPr="001E2ADD">
              <w:rPr>
                <w:rFonts w:eastAsiaTheme="minorHAnsi"/>
                <w:sz w:val="18"/>
                <w:szCs w:val="18"/>
                <w:lang w:eastAsia="en-US"/>
              </w:rPr>
              <w:t>телей</w:t>
            </w:r>
            <w:proofErr w:type="spellEnd"/>
          </w:p>
        </w:tc>
      </w:tr>
      <w:tr w:rsidR="00B65310" w:rsidTr="004C0099">
        <w:trPr>
          <w:trHeight w:val="2411"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A74C05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65310" w:rsidRPr="0067505C" w:rsidRDefault="00B65310">
            <w:pPr>
              <w:rPr>
                <w:rFonts w:eastAsiaTheme="minorHAnsi"/>
                <w:lang w:eastAsia="en-US"/>
              </w:rPr>
            </w:pPr>
            <w:r w:rsidRPr="0067505C">
              <w:rPr>
                <w:rFonts w:eastAsiaTheme="minorHAnsi"/>
                <w:lang w:eastAsia="en-US"/>
              </w:rPr>
              <w:t>Камский № 1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tbl>
            <w:tblPr>
              <w:tblW w:w="6129" w:type="dxa"/>
              <w:tblBorders>
                <w:insideH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10"/>
              <w:gridCol w:w="3119"/>
            </w:tblGrid>
            <w:tr w:rsidR="007135E0" w:rsidRPr="008369DC" w:rsidTr="0062776E">
              <w:tc>
                <w:tcPr>
                  <w:tcW w:w="3010" w:type="dxa"/>
                </w:tcPr>
                <w:p w:rsidR="007135E0" w:rsidRPr="004C0099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Глинки</w:t>
                  </w:r>
                  <w:r w:rsidRPr="004C0099">
                    <w:rPr>
                      <w:rFonts w:ascii="Times New Roman" w:hAnsi="Times New Roman"/>
                      <w:bCs/>
                      <w:sz w:val="22"/>
                    </w:rPr>
                    <w:t xml:space="preserve"> улица</w:t>
                  </w:r>
                </w:p>
              </w:tc>
              <w:tc>
                <w:tcPr>
                  <w:tcW w:w="3119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62776E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Камская</w:t>
                  </w:r>
                  <w:r w:rsidRPr="004C0099">
                    <w:rPr>
                      <w:rFonts w:ascii="Times New Roman" w:hAnsi="Times New Roman"/>
                      <w:bCs/>
                      <w:sz w:val="22"/>
                    </w:rPr>
                    <w:t xml:space="preserve"> улица</w:t>
                  </w:r>
                </w:p>
              </w:tc>
              <w:tc>
                <w:tcPr>
                  <w:tcW w:w="3119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62776E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Камской переулок</w:t>
                  </w:r>
                </w:p>
              </w:tc>
              <w:tc>
                <w:tcPr>
                  <w:tcW w:w="3119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62776E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Мебельная</w:t>
                  </w:r>
                  <w:r w:rsidRPr="004C0099">
                    <w:rPr>
                      <w:rFonts w:ascii="Times New Roman" w:hAnsi="Times New Roman"/>
                      <w:bCs/>
                      <w:sz w:val="22"/>
                    </w:rPr>
                    <w:t xml:space="preserve"> улица</w:t>
                  </w:r>
                </w:p>
              </w:tc>
              <w:tc>
                <w:tcPr>
                  <w:tcW w:w="3119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1 по № </w:t>
                  </w:r>
                  <w:r w:rsidRPr="004C0099">
                    <w:rPr>
                      <w:rFonts w:ascii="Times New Roman" w:hAnsi="Times New Roman"/>
                      <w:bCs/>
                      <w:sz w:val="22"/>
                    </w:rPr>
                    <w:t>5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(все дома)</w:t>
                  </w:r>
                </w:p>
              </w:tc>
            </w:tr>
            <w:tr w:rsidR="007135E0" w:rsidRPr="008369DC" w:rsidTr="0062776E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Мира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119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62776E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Новикова-Прибоя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119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 по № 17 (все дома)</w:t>
                  </w:r>
                </w:p>
              </w:tc>
            </w:tr>
            <w:tr w:rsidR="007135E0" w:rsidRPr="008369DC" w:rsidTr="0062776E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Олега Кошевого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119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1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по № 17 (все дома)</w:t>
                  </w:r>
                </w:p>
              </w:tc>
            </w:tr>
            <w:tr w:rsidR="007135E0" w:rsidRPr="008369DC" w:rsidTr="0062776E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Поселковая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119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62776E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Поселковой переулок</w:t>
                  </w:r>
                </w:p>
              </w:tc>
              <w:tc>
                <w:tcPr>
                  <w:tcW w:w="3119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62776E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6"/>
                      <w:lang w:val="en-US"/>
                    </w:rPr>
                  </w:pPr>
                </w:p>
              </w:tc>
              <w:tc>
                <w:tcPr>
                  <w:tcW w:w="3119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6"/>
                    </w:rPr>
                  </w:pPr>
                </w:p>
              </w:tc>
            </w:tr>
          </w:tbl>
          <w:p w:rsidR="00B65310" w:rsidRPr="007135E0" w:rsidRDefault="00B65310">
            <w:pPr>
              <w:jc w:val="both"/>
              <w:rPr>
                <w:rFonts w:eastAsiaTheme="minorHAnsi"/>
                <w:sz w:val="2"/>
                <w:szCs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5310" w:rsidRPr="0067505C" w:rsidRDefault="00B65310" w:rsidP="007135E0">
            <w:pPr>
              <w:jc w:val="center"/>
              <w:rPr>
                <w:color w:val="000000"/>
              </w:rPr>
            </w:pPr>
            <w:r w:rsidRPr="0067505C">
              <w:rPr>
                <w:color w:val="000000"/>
              </w:rPr>
              <w:t>229</w:t>
            </w:r>
            <w:r w:rsidR="007135E0" w:rsidRPr="0067505C">
              <w:rPr>
                <w:color w:val="000000"/>
              </w:rPr>
              <w:t>0</w:t>
            </w:r>
          </w:p>
        </w:tc>
      </w:tr>
      <w:tr w:rsidR="00B65310" w:rsidTr="004C0099">
        <w:trPr>
          <w:trHeight w:val="1306"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A74C05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B744AB">
            <w:pPr>
              <w:rPr>
                <w:rFonts w:eastAsiaTheme="minorHAnsi"/>
                <w:lang w:eastAsia="en-US"/>
              </w:rPr>
            </w:pPr>
            <w:r w:rsidRPr="0067505C">
              <w:rPr>
                <w:rFonts w:eastAsiaTheme="minorHAnsi"/>
                <w:lang w:eastAsia="en-US"/>
              </w:rPr>
              <w:t>Ледовый № 2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tbl>
            <w:tblPr>
              <w:tblW w:w="6271" w:type="dxa"/>
              <w:tblBorders>
                <w:insideH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10"/>
              <w:gridCol w:w="3261"/>
            </w:tblGrid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А.Невского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А.Нуруллина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Авиатора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Н.Костина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tabs>
                      <w:tab w:val="left" w:pos="567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 xml:space="preserve">Андрея </w:t>
                  </w:r>
                  <w:proofErr w:type="spellStart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Маклакова</w:t>
                  </w:r>
                  <w:proofErr w:type="spellEnd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tabs>
                      <w:tab w:val="left" w:pos="567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 xml:space="preserve">Афанасия </w:t>
                  </w:r>
                  <w:proofErr w:type="spellStart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Логутова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Билялова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Бориса Чекина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tabs>
                      <w:tab w:val="left" w:pos="567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Винатолия</w:t>
                  </w:r>
                  <w:proofErr w:type="spellEnd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Уваровского</w:t>
                  </w:r>
                  <w:proofErr w:type="spellEnd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(все дома)</w:t>
                  </w:r>
                </w:p>
              </w:tc>
            </w:tr>
            <w:tr w:rsidR="007135E0" w:rsidRPr="008369DC" w:rsidTr="004C0099">
              <w:trPr>
                <w:trHeight w:val="214"/>
              </w:trPr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Вотякова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Гаяза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Исхакый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tabs>
                      <w:tab w:val="left" w:pos="567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 xml:space="preserve">Генерала Петра Новикова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Гимаева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Дмитрия Авдеева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Дубравная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7D66EF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Ерыклинский</w:t>
                  </w:r>
                  <w:proofErr w:type="spellEnd"/>
                  <w:r w:rsidR="007D66EF">
                    <w:rPr>
                      <w:rFonts w:ascii="Times New Roman" w:hAnsi="Times New Roman"/>
                      <w:bCs/>
                      <w:sz w:val="22"/>
                    </w:rPr>
                    <w:t>, Речная улица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</w:t>
                  </w:r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Ибрагимова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 по № 74 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Ивана Мамонтова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Игоря Закирова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Калинина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Крылова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Купеческая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Леонида Леонова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Лесозаводская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Луговая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Малореченская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Мебельная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6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по № 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20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Менделеева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Мира переулок</w:t>
                  </w:r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tabs>
                      <w:tab w:val="left" w:pos="567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Мрадым</w:t>
                  </w:r>
                  <w:proofErr w:type="spellEnd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Уразгильдеева</w:t>
                  </w:r>
                  <w:proofErr w:type="spellEnd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tabs>
                      <w:tab w:val="left" w:pos="567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Мухаметназипа</w:t>
                  </w:r>
                  <w:proofErr w:type="spellEnd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 xml:space="preserve"> Амирханова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lastRenderedPageBreak/>
                    <w:t xml:space="preserve">Никиты </w:t>
                  </w:r>
                  <w:proofErr w:type="spellStart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Чукашева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Новикова-Прибоя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18 по № 39 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Олега Кошевого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18 по № 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43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П.Крестникова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Победителей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Полевая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Романа Орлова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  <w:shd w:val="clear" w:color="auto" w:fill="auto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Рыжковых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  <w:shd w:val="clear" w:color="auto" w:fill="auto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  <w:shd w:val="clear" w:color="auto" w:fill="auto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Салахутдина</w:t>
                  </w:r>
                  <w:proofErr w:type="spellEnd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Акбердина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  <w:shd w:val="clear" w:color="auto" w:fill="auto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Сергея Яковлева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Стекольщикова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Сулеймана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Гафиатуллина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Султангалиева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1 по № 29 (нечетные дома), </w:t>
                  </w:r>
                </w:p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2 по № 14 (четные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Туфана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BF0FE4" w:rsidRPr="008369DC" w:rsidTr="004C0099">
              <w:tc>
                <w:tcPr>
                  <w:tcW w:w="3010" w:type="dxa"/>
                </w:tcPr>
                <w:p w:rsidR="00BF0FE4" w:rsidRPr="008369DC" w:rsidRDefault="00BF0FE4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>
                    <w:rPr>
                      <w:rFonts w:ascii="Times New Roman" w:hAnsi="Times New Roman"/>
                    </w:rPr>
                    <w:t>Тер. ОСТ-5 «</w:t>
                  </w:r>
                  <w:proofErr w:type="spellStart"/>
                  <w:r>
                    <w:rPr>
                      <w:rFonts w:ascii="Times New Roman" w:hAnsi="Times New Roman"/>
                    </w:rPr>
                    <w:t>Горторг</w:t>
                  </w:r>
                  <w:proofErr w:type="spellEnd"/>
                  <w:r>
                    <w:rPr>
                      <w:rFonts w:ascii="Times New Roman" w:hAnsi="Times New Roman"/>
                    </w:rPr>
                    <w:t>»</w:t>
                  </w:r>
                </w:p>
              </w:tc>
              <w:tc>
                <w:tcPr>
                  <w:tcW w:w="3261" w:type="dxa"/>
                </w:tcPr>
                <w:p w:rsidR="00BF0FE4" w:rsidRPr="008369DC" w:rsidRDefault="00BF0FE4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Тюленина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Фатхи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Бурнаша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Шамиля Усманова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3010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Юбилейный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проспект</w:t>
                  </w:r>
                </w:p>
              </w:tc>
              <w:tc>
                <w:tcPr>
                  <w:tcW w:w="3261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</w:tbl>
          <w:p w:rsidR="00B65310" w:rsidRPr="007135E0" w:rsidRDefault="00B65310" w:rsidP="00B744AB">
            <w:pPr>
              <w:jc w:val="both"/>
              <w:rPr>
                <w:rFonts w:eastAsiaTheme="minorHAnsi"/>
                <w:b/>
                <w:bCs/>
                <w:sz w:val="2"/>
                <w:szCs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5310" w:rsidRPr="0067505C" w:rsidRDefault="00B65310" w:rsidP="007135E0">
            <w:pPr>
              <w:jc w:val="center"/>
              <w:rPr>
                <w:color w:val="000000"/>
              </w:rPr>
            </w:pPr>
            <w:r w:rsidRPr="0067505C">
              <w:rPr>
                <w:color w:val="000000"/>
              </w:rPr>
              <w:lastRenderedPageBreak/>
              <w:t>233</w:t>
            </w:r>
            <w:r w:rsidR="007135E0" w:rsidRPr="0067505C">
              <w:rPr>
                <w:color w:val="000000"/>
              </w:rPr>
              <w:t>8</w:t>
            </w:r>
          </w:p>
        </w:tc>
      </w:tr>
      <w:tr w:rsidR="00B65310" w:rsidTr="004C0099">
        <w:trPr>
          <w:trHeight w:val="910"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A74C05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B744AB">
            <w:pPr>
              <w:rPr>
                <w:rFonts w:eastAsiaTheme="minorHAnsi"/>
                <w:lang w:eastAsia="en-US"/>
              </w:rPr>
            </w:pPr>
            <w:proofErr w:type="spellStart"/>
            <w:r w:rsidRPr="0067505C">
              <w:rPr>
                <w:rFonts w:eastAsiaTheme="minorHAnsi"/>
                <w:lang w:eastAsia="en-US"/>
              </w:rPr>
              <w:t>Бутлеровский</w:t>
            </w:r>
            <w:proofErr w:type="spellEnd"/>
            <w:r w:rsidRPr="0067505C">
              <w:rPr>
                <w:rFonts w:eastAsiaTheme="minorHAnsi"/>
                <w:lang w:eastAsia="en-US"/>
              </w:rPr>
              <w:t xml:space="preserve"> № 3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tbl>
            <w:tblPr>
              <w:tblW w:w="6271" w:type="dxa"/>
              <w:tblBorders>
                <w:insideH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868"/>
              <w:gridCol w:w="3403"/>
            </w:tblGrid>
            <w:tr w:rsidR="007135E0" w:rsidRPr="008369DC" w:rsidTr="004C0099">
              <w:tc>
                <w:tcPr>
                  <w:tcW w:w="2868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Бебеля переулок</w:t>
                  </w:r>
                </w:p>
              </w:tc>
              <w:tc>
                <w:tcPr>
                  <w:tcW w:w="3403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2868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Бебеля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3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 по № 34 (все дома)</w:t>
                  </w:r>
                </w:p>
              </w:tc>
            </w:tr>
            <w:tr w:rsidR="007135E0" w:rsidRPr="008369DC" w:rsidTr="004C0099">
              <w:tc>
                <w:tcPr>
                  <w:tcW w:w="2868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Бутлерова переулок</w:t>
                  </w:r>
                </w:p>
              </w:tc>
              <w:tc>
                <w:tcPr>
                  <w:tcW w:w="3403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2868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Бутлерова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3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1 по № 71 (нечетные дома), </w:t>
                  </w:r>
                </w:p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2 по № 30 (четные дома)</w:t>
                  </w:r>
                </w:p>
              </w:tc>
            </w:tr>
            <w:tr w:rsidR="007135E0" w:rsidRPr="008369DC" w:rsidTr="004C0099">
              <w:tc>
                <w:tcPr>
                  <w:tcW w:w="2868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Водников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3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2868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Комсомольская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3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1 по № 51 (нечетные дома), </w:t>
                  </w:r>
                </w:p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2 по № 44 (четные дома) </w:t>
                  </w:r>
                </w:p>
              </w:tc>
            </w:tr>
            <w:tr w:rsidR="007135E0" w:rsidRPr="008369DC" w:rsidTr="004C0099">
              <w:tc>
                <w:tcPr>
                  <w:tcW w:w="2868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Красноармейская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3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1 по № 89 (нечетные дома), </w:t>
                  </w:r>
                </w:p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2 по № 94 (четные дома)</w:t>
                  </w:r>
                </w:p>
              </w:tc>
            </w:tr>
            <w:tr w:rsidR="007135E0" w:rsidRPr="008369DC" w:rsidTr="004C0099">
              <w:tc>
                <w:tcPr>
                  <w:tcW w:w="2868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Льва Толстого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3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1 по № 55 (нечетные дома), </w:t>
                  </w:r>
                </w:p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2 по № 62 (четные дома)</w:t>
                  </w:r>
                </w:p>
              </w:tc>
            </w:tr>
            <w:tr w:rsidR="007135E0" w:rsidRPr="008369DC" w:rsidTr="004C0099">
              <w:tc>
                <w:tcPr>
                  <w:tcW w:w="2868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Льва Толстого 1-й переулок</w:t>
                  </w:r>
                </w:p>
              </w:tc>
              <w:tc>
                <w:tcPr>
                  <w:tcW w:w="3403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2868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Льва Толстого 2-й переулок</w:t>
                  </w:r>
                </w:p>
              </w:tc>
              <w:tc>
                <w:tcPr>
                  <w:tcW w:w="3403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2868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Набережная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Ржавец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3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2868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Пионерская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3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2868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Пионерской переулок</w:t>
                  </w:r>
                </w:p>
              </w:tc>
              <w:tc>
                <w:tcPr>
                  <w:tcW w:w="3403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</w:tbl>
          <w:p w:rsidR="00B65310" w:rsidRPr="007135E0" w:rsidRDefault="00B65310" w:rsidP="00B744AB">
            <w:pPr>
              <w:jc w:val="both"/>
              <w:rPr>
                <w:rFonts w:eastAsiaTheme="minorHAnsi"/>
                <w:b/>
                <w:bCs/>
                <w:sz w:val="2"/>
                <w:szCs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5310" w:rsidRPr="0067505C" w:rsidRDefault="00B65310" w:rsidP="007135E0">
            <w:pPr>
              <w:jc w:val="center"/>
              <w:rPr>
                <w:color w:val="000000"/>
              </w:rPr>
            </w:pPr>
            <w:r w:rsidRPr="0067505C">
              <w:rPr>
                <w:color w:val="000000"/>
              </w:rPr>
              <w:t>20</w:t>
            </w:r>
            <w:r w:rsidR="007135E0" w:rsidRPr="0067505C">
              <w:rPr>
                <w:color w:val="000000"/>
              </w:rPr>
              <w:t>77</w:t>
            </w:r>
          </w:p>
        </w:tc>
      </w:tr>
      <w:tr w:rsidR="00B65310" w:rsidTr="004C0099">
        <w:trPr>
          <w:trHeight w:val="571"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A74C05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B744AB">
            <w:pPr>
              <w:rPr>
                <w:rFonts w:eastAsiaTheme="minorHAnsi"/>
                <w:lang w:eastAsia="en-US"/>
              </w:rPr>
            </w:pPr>
            <w:r w:rsidRPr="0067505C">
              <w:rPr>
                <w:rFonts w:eastAsiaTheme="minorHAnsi"/>
                <w:lang w:eastAsia="en-US"/>
              </w:rPr>
              <w:t>Лицейский № 4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tbl>
            <w:tblPr>
              <w:tblW w:w="6271" w:type="dxa"/>
              <w:tblBorders>
                <w:insideH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26"/>
              <w:gridCol w:w="3545"/>
            </w:tblGrid>
            <w:tr w:rsidR="007135E0" w:rsidRPr="008369DC" w:rsidTr="0062776E">
              <w:tc>
                <w:tcPr>
                  <w:tcW w:w="2726" w:type="dxa"/>
                  <w:tcBorders>
                    <w:top w:val="single" w:sz="4" w:space="0" w:color="auto"/>
                  </w:tcBorders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Бебеля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  <w:tcBorders>
                    <w:top w:val="single" w:sz="4" w:space="0" w:color="auto"/>
                  </w:tcBorders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117 по №167 (нечетные дома), </w:t>
                  </w:r>
                </w:p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118 по № 180 (четные дома)</w:t>
                  </w:r>
                </w:p>
              </w:tc>
            </w:tr>
            <w:tr w:rsidR="007135E0" w:rsidRPr="008369DC" w:rsidTr="0062776E">
              <w:tc>
                <w:tcPr>
                  <w:tcW w:w="2726" w:type="dxa"/>
                  <w:tcBorders>
                    <w:top w:val="nil"/>
                  </w:tcBorders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Бутлерова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  <w:tcBorders>
                    <w:top w:val="nil"/>
                  </w:tcBorders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32 по № 98 (четные дома), </w:t>
                  </w:r>
                </w:p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73 по № 177 (нечетные дома)</w:t>
                  </w:r>
                </w:p>
              </w:tc>
            </w:tr>
            <w:tr w:rsidR="007135E0" w:rsidRPr="008369DC" w:rsidTr="0062776E">
              <w:tc>
                <w:tcPr>
                  <w:tcW w:w="2726" w:type="dxa"/>
                  <w:tcBorders>
                    <w:top w:val="nil"/>
                    <w:bottom w:val="single" w:sz="4" w:space="0" w:color="auto"/>
                  </w:tcBorders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Вахитова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  <w:tcBorders>
                    <w:top w:val="nil"/>
                    <w:bottom w:val="single" w:sz="4" w:space="0" w:color="auto"/>
                  </w:tcBorders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1 по № 45 (нечетные дома), </w:t>
                  </w:r>
                </w:p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2 по № 48 (четные дома)</w:t>
                  </w:r>
                </w:p>
              </w:tc>
            </w:tr>
            <w:tr w:rsidR="007135E0" w:rsidRPr="008369DC" w:rsidTr="0062776E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Галактионова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  <w:lang w:val="en-US"/>
                    </w:rPr>
                    <w:t>1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 по № 4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  <w:lang w:val="en-US"/>
                    </w:rPr>
                    <w:t>1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 (все дома)</w:t>
                  </w:r>
                </w:p>
              </w:tc>
            </w:tr>
            <w:tr w:rsidR="007135E0" w:rsidRPr="008369DC" w:rsidTr="0062776E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Демьяна Бедного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62776E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Затонская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62776E">
              <w:tc>
                <w:tcPr>
                  <w:tcW w:w="2726" w:type="dxa"/>
                  <w:tcBorders>
                    <w:top w:val="single" w:sz="4" w:space="0" w:color="auto"/>
                  </w:tcBorders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Камиля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Якуба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  <w:tcBorders>
                    <w:top w:val="single" w:sz="4" w:space="0" w:color="auto"/>
                  </w:tcBorders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62776E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Карла Маркса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1 по № 47 (нечетные дома), </w:t>
                  </w:r>
                </w:p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2 по № 58 (четные дома)</w:t>
                  </w:r>
                </w:p>
              </w:tc>
            </w:tr>
            <w:tr w:rsidR="007135E0" w:rsidRPr="008369DC" w:rsidTr="0062776E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Корнилова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62776E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Красноармейская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91 по № 149 (нечетные дома), </w:t>
                  </w:r>
                </w:p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96 по № 154 (четные дома)</w:t>
                  </w:r>
                </w:p>
              </w:tc>
            </w:tr>
            <w:tr w:rsidR="007135E0" w:rsidRPr="008369DC" w:rsidTr="0062776E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Ленина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1 по № 60 (все дома)</w:t>
                  </w:r>
                </w:p>
              </w:tc>
            </w:tr>
            <w:tr w:rsidR="007135E0" w:rsidRPr="008369DC" w:rsidTr="0062776E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Льва Толстого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118 по № 182 (все дома)</w:t>
                  </w:r>
                </w:p>
              </w:tc>
            </w:tr>
            <w:tr w:rsidR="007135E0" w:rsidRPr="008369DC" w:rsidTr="0062776E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Октябрьская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1 по № 33 (все дома) </w:t>
                  </w:r>
                </w:p>
              </w:tc>
            </w:tr>
            <w:tr w:rsidR="007135E0" w:rsidRPr="008369DC" w:rsidTr="0062776E">
              <w:tc>
                <w:tcPr>
                  <w:tcW w:w="2726" w:type="dxa"/>
                  <w:tcBorders>
                    <w:bottom w:val="single" w:sz="4" w:space="0" w:color="auto"/>
                  </w:tcBorders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Розы Люксембург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  <w:tcBorders>
                    <w:bottom w:val="single" w:sz="4" w:space="0" w:color="auto"/>
                  </w:tcBorders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1 по № 33 (все дома)</w:t>
                  </w:r>
                </w:p>
              </w:tc>
            </w:tr>
            <w:tr w:rsidR="007135E0" w:rsidRPr="008369DC" w:rsidTr="0062776E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Стрелка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62776E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lastRenderedPageBreak/>
                    <w:t>Тукая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1 по № 25 (нечетные дома), </w:t>
                  </w:r>
                </w:p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2 по № 30 (четные дома)</w:t>
                  </w:r>
                </w:p>
              </w:tc>
            </w:tr>
            <w:tr w:rsidR="007135E0" w:rsidRPr="008369DC" w:rsidTr="0062776E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Урицкого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  <w:lang w:val="en-US"/>
                    </w:rPr>
                    <w:t>76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 по № 131 (все дома)</w:t>
                  </w:r>
                </w:p>
              </w:tc>
            </w:tr>
          </w:tbl>
          <w:p w:rsidR="00B65310" w:rsidRPr="007135E0" w:rsidRDefault="00B65310" w:rsidP="00B744AB">
            <w:pPr>
              <w:jc w:val="both"/>
              <w:rPr>
                <w:rFonts w:eastAsiaTheme="minorHAnsi"/>
                <w:sz w:val="2"/>
                <w:szCs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5310" w:rsidRPr="0067505C" w:rsidRDefault="00B65310" w:rsidP="007135E0">
            <w:pPr>
              <w:jc w:val="center"/>
              <w:rPr>
                <w:color w:val="000000"/>
              </w:rPr>
            </w:pPr>
            <w:r w:rsidRPr="0067505C">
              <w:rPr>
                <w:color w:val="000000"/>
              </w:rPr>
              <w:lastRenderedPageBreak/>
              <w:t>23</w:t>
            </w:r>
            <w:r w:rsidR="007135E0" w:rsidRPr="0067505C">
              <w:rPr>
                <w:color w:val="000000"/>
              </w:rPr>
              <w:t>61</w:t>
            </w:r>
          </w:p>
        </w:tc>
      </w:tr>
      <w:tr w:rsidR="00B65310" w:rsidTr="004C0099">
        <w:trPr>
          <w:trHeight w:val="571"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A74C05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B744AB">
            <w:pPr>
              <w:rPr>
                <w:rFonts w:eastAsiaTheme="minorHAnsi"/>
                <w:lang w:eastAsia="en-US"/>
              </w:rPr>
            </w:pPr>
            <w:proofErr w:type="spellStart"/>
            <w:r w:rsidRPr="0067505C">
              <w:rPr>
                <w:rFonts w:eastAsiaTheme="minorHAnsi"/>
                <w:lang w:eastAsia="en-US"/>
              </w:rPr>
              <w:t>Пастернаковский</w:t>
            </w:r>
            <w:proofErr w:type="spellEnd"/>
            <w:r w:rsidRPr="0067505C">
              <w:rPr>
                <w:rFonts w:eastAsiaTheme="minorHAnsi"/>
                <w:lang w:eastAsia="en-US"/>
              </w:rPr>
              <w:t xml:space="preserve"> № 5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tbl>
            <w:tblPr>
              <w:tblW w:w="6271" w:type="dxa"/>
              <w:tblBorders>
                <w:insideH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26"/>
              <w:gridCol w:w="3545"/>
            </w:tblGrid>
            <w:tr w:rsidR="007135E0" w:rsidRPr="008369DC" w:rsidTr="004C0099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Бебеля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35 по № 1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16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(все дома)</w:t>
                  </w:r>
                </w:p>
              </w:tc>
            </w:tr>
            <w:tr w:rsidR="007135E0" w:rsidRPr="008369DC" w:rsidTr="004C0099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Галактионова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4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  <w:lang w:val="en-US"/>
                    </w:rPr>
                    <w:t>2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 по № 99 (все дома)</w:t>
                  </w:r>
                </w:p>
              </w:tc>
            </w:tr>
            <w:tr w:rsidR="007135E0" w:rsidRPr="008369DC" w:rsidTr="004C0099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Карла Либкнехта переулок</w:t>
                  </w:r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7135E0" w:rsidRPr="008369DC" w:rsidTr="004C0099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Карла Либкнехта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1 по № 7 (нечетные дома), </w:t>
                  </w:r>
                </w:p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2 по № 32 (четные дома)</w:t>
                  </w:r>
                </w:p>
              </w:tc>
            </w:tr>
            <w:tr w:rsidR="007135E0" w:rsidRPr="008369DC" w:rsidTr="004C0099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Комсомольская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48 по № 100 (четные дома), </w:t>
                  </w:r>
                </w:p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55 по № 97 (нечетные дома)</w:t>
                  </w:r>
                </w:p>
              </w:tc>
            </w:tr>
            <w:tr w:rsidR="007135E0" w:rsidRPr="008369DC" w:rsidTr="004C0099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Ленина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  <w:lang w:val="en-US"/>
                    </w:rPr>
                    <w:t>61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 по № 97 (все дома)</w:t>
                  </w:r>
                </w:p>
              </w:tc>
            </w:tr>
            <w:tr w:rsidR="007135E0" w:rsidRPr="008369DC" w:rsidTr="004C0099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Льва Толстого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57 по №117 (нечетные дома),</w:t>
                  </w:r>
                </w:p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64 по № 116 (четные дома)</w:t>
                  </w:r>
                </w:p>
              </w:tc>
            </w:tr>
            <w:tr w:rsidR="007135E0" w:rsidRPr="008369DC" w:rsidTr="004C0099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Нариманова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  <w:lang w:val="en-US"/>
                    </w:rPr>
                    <w:t>1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 по № 6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  <w:lang w:val="en-US"/>
                    </w:rPr>
                    <w:t>1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 (все дома)</w:t>
                  </w:r>
                </w:p>
              </w:tc>
            </w:tr>
            <w:tr w:rsidR="007135E0" w:rsidRPr="008369DC" w:rsidTr="004C0099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Октябрьская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34 по № 109 (все дома) </w:t>
                  </w:r>
                </w:p>
              </w:tc>
            </w:tr>
            <w:tr w:rsidR="007135E0" w:rsidRPr="008369DC" w:rsidTr="004C0099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Розы Люксембург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34 по № 91 (все дома) </w:t>
                  </w:r>
                </w:p>
              </w:tc>
            </w:tr>
            <w:tr w:rsidR="007135E0" w:rsidRPr="008369DC" w:rsidTr="004C0099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Урицкого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1 по № 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  <w:lang w:val="en-US"/>
                    </w:rPr>
                    <w:t>75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 (все дома)</w:t>
                  </w:r>
                </w:p>
              </w:tc>
            </w:tr>
            <w:tr w:rsidR="007135E0" w:rsidRPr="008369DC" w:rsidTr="004C0099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Фрунзе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1 по № 147 (нечетные дома), </w:t>
                  </w:r>
                </w:p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2 по № 60 (четные дома) </w:t>
                  </w:r>
                </w:p>
              </w:tc>
            </w:tr>
            <w:tr w:rsidR="007135E0" w:rsidRPr="008369DC" w:rsidTr="004C0099">
              <w:tc>
                <w:tcPr>
                  <w:tcW w:w="2726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Фрунзе переулок</w:t>
                  </w:r>
                </w:p>
              </w:tc>
              <w:tc>
                <w:tcPr>
                  <w:tcW w:w="3545" w:type="dxa"/>
                </w:tcPr>
                <w:p w:rsidR="007135E0" w:rsidRPr="008369DC" w:rsidRDefault="007135E0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</w:tbl>
          <w:p w:rsidR="00B65310" w:rsidRPr="007135E0" w:rsidRDefault="00B65310" w:rsidP="00B744AB">
            <w:pPr>
              <w:jc w:val="both"/>
              <w:rPr>
                <w:rFonts w:eastAsiaTheme="minorHAnsi"/>
                <w:b/>
                <w:bCs/>
                <w:sz w:val="2"/>
                <w:szCs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5310" w:rsidRPr="0067505C" w:rsidRDefault="00B65310" w:rsidP="007135E0">
            <w:pPr>
              <w:jc w:val="center"/>
              <w:rPr>
                <w:color w:val="000000"/>
              </w:rPr>
            </w:pPr>
            <w:r w:rsidRPr="0067505C">
              <w:rPr>
                <w:color w:val="000000"/>
              </w:rPr>
              <w:t>221</w:t>
            </w:r>
            <w:r w:rsidR="007135E0" w:rsidRPr="0067505C">
              <w:rPr>
                <w:color w:val="000000"/>
              </w:rPr>
              <w:t>1</w:t>
            </w:r>
          </w:p>
        </w:tc>
      </w:tr>
      <w:tr w:rsidR="00B65310" w:rsidTr="004C0099">
        <w:trPr>
          <w:trHeight w:val="571"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A74C05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B744AB">
            <w:pPr>
              <w:rPr>
                <w:rFonts w:eastAsiaTheme="minorHAnsi"/>
                <w:lang w:eastAsia="en-US"/>
              </w:rPr>
            </w:pPr>
            <w:proofErr w:type="spellStart"/>
            <w:r w:rsidRPr="0067505C">
              <w:rPr>
                <w:rFonts w:eastAsiaTheme="minorHAnsi"/>
                <w:lang w:eastAsia="en-US"/>
              </w:rPr>
              <w:t>Скарятинский</w:t>
            </w:r>
            <w:proofErr w:type="spellEnd"/>
            <w:r w:rsidRPr="0067505C">
              <w:rPr>
                <w:rFonts w:eastAsiaTheme="minorHAnsi"/>
                <w:lang w:eastAsia="en-US"/>
              </w:rPr>
              <w:t xml:space="preserve"> № 6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tbl>
            <w:tblPr>
              <w:tblW w:w="6271" w:type="dxa"/>
              <w:tblBorders>
                <w:insideH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26"/>
              <w:gridCol w:w="3545"/>
            </w:tblGrid>
            <w:tr w:rsidR="006B77D7" w:rsidRPr="008369DC" w:rsidTr="004C0099">
              <w:tc>
                <w:tcPr>
                  <w:tcW w:w="2726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40 лет Победы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 по № 11 (все дома)</w:t>
                  </w:r>
                </w:p>
              </w:tc>
            </w:tr>
            <w:tr w:rsidR="006B77D7" w:rsidRPr="008369DC" w:rsidTr="004C0099">
              <w:tc>
                <w:tcPr>
                  <w:tcW w:w="2726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Базарная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B77D7" w:rsidRPr="008369DC" w:rsidTr="004C0099">
              <w:tc>
                <w:tcPr>
                  <w:tcW w:w="2726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Вахитова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47 по №127 (нечетные дома), </w:t>
                  </w:r>
                </w:p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50 по № 128 (четные дома)</w:t>
                  </w:r>
                </w:p>
              </w:tc>
            </w:tr>
            <w:tr w:rsidR="006B77D7" w:rsidRPr="008369DC" w:rsidTr="004C0099">
              <w:tc>
                <w:tcPr>
                  <w:tcW w:w="2726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Гафури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1 по № 41 (нечетные дома), </w:t>
                  </w:r>
                </w:p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2 по № 38 (четные дома)</w:t>
                  </w:r>
                </w:p>
              </w:tc>
            </w:tr>
            <w:tr w:rsidR="006B77D7" w:rsidRPr="008369DC" w:rsidTr="004C0099">
              <w:tc>
                <w:tcPr>
                  <w:tcW w:w="2726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Джамбула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B77D7" w:rsidRPr="008369DC" w:rsidTr="004C0099">
              <w:tc>
                <w:tcPr>
                  <w:tcW w:w="2726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Камала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B77D7" w:rsidRPr="008369DC" w:rsidTr="004C0099">
              <w:tc>
                <w:tcPr>
                  <w:tcW w:w="2726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Карла Либкнехта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9 по № 35 (нечетные дома), </w:t>
                  </w:r>
                </w:p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40 по № 90 (четные дома)</w:t>
                  </w:r>
                </w:p>
              </w:tc>
            </w:tr>
            <w:tr w:rsidR="006B77D7" w:rsidRPr="008369DC" w:rsidTr="004C0099">
              <w:tc>
                <w:tcPr>
                  <w:tcW w:w="2726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Карла Маркса переулок</w:t>
                  </w:r>
                </w:p>
              </w:tc>
              <w:tc>
                <w:tcPr>
                  <w:tcW w:w="3545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B77D7" w:rsidRPr="008369DC" w:rsidTr="004C0099">
              <w:tc>
                <w:tcPr>
                  <w:tcW w:w="2726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Карла Маркса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49 по № 85 (нечетные дома), </w:t>
                  </w:r>
                </w:p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60 по № 132 (четные дома)</w:t>
                  </w:r>
                </w:p>
              </w:tc>
            </w:tr>
            <w:tr w:rsidR="006B77D7" w:rsidRPr="008369DC" w:rsidTr="004C0099">
              <w:tc>
                <w:tcPr>
                  <w:tcW w:w="2726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Кызыл Татарстан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B77D7" w:rsidRPr="008369DC" w:rsidTr="004C0099">
              <w:tc>
                <w:tcPr>
                  <w:tcW w:w="2726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Маринина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1 по № 55 (нечетные дома), </w:t>
                  </w:r>
                </w:p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2 по № 32 (четные дома)</w:t>
                  </w:r>
                </w:p>
              </w:tc>
            </w:tr>
            <w:tr w:rsidR="006B77D7" w:rsidRPr="008369DC" w:rsidTr="004C0099">
              <w:tc>
                <w:tcPr>
                  <w:tcW w:w="2726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Нариманова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6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  <w:lang w:val="en-US"/>
                    </w:rPr>
                    <w:t>2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 по № 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  <w:lang w:val="en-US"/>
                    </w:rPr>
                    <w:t>9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8 (все дома)</w:t>
                  </w:r>
                </w:p>
              </w:tc>
            </w:tr>
            <w:tr w:rsidR="006B77D7" w:rsidRPr="008369DC" w:rsidTr="004C0099">
              <w:tc>
                <w:tcPr>
                  <w:tcW w:w="2726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Некрасова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B77D7" w:rsidRPr="008369DC" w:rsidTr="004C0099">
              <w:tc>
                <w:tcPr>
                  <w:tcW w:w="2726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Театральная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B77D7" w:rsidRPr="008369DC" w:rsidTr="004C0099">
              <w:tc>
                <w:tcPr>
                  <w:tcW w:w="2726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Тукая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27 по №101 (нечетные дома), </w:t>
                  </w:r>
                </w:p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32 по № 114 (четные дома)</w:t>
                  </w:r>
                </w:p>
              </w:tc>
            </w:tr>
            <w:tr w:rsidR="006B77D7" w:rsidRPr="008369DC" w:rsidTr="004C0099">
              <w:tc>
                <w:tcPr>
                  <w:tcW w:w="2726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Хамзина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  <w:szCs w:val="22"/>
                    </w:rPr>
                    <w:t xml:space="preserve">с № 1 по № 25 (нечетные дома), </w:t>
                  </w:r>
                </w:p>
                <w:p w:rsidR="006B77D7" w:rsidRPr="008369DC" w:rsidRDefault="006B77D7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  <w:szCs w:val="22"/>
                    </w:rPr>
                    <w:t>с № 2 по № 22 (четные дома)</w:t>
                  </w:r>
                </w:p>
              </w:tc>
            </w:tr>
          </w:tbl>
          <w:p w:rsidR="00B65310" w:rsidRPr="007135E0" w:rsidRDefault="00B65310" w:rsidP="00B744AB">
            <w:pPr>
              <w:jc w:val="both"/>
              <w:rPr>
                <w:rFonts w:eastAsiaTheme="minorHAnsi"/>
                <w:b/>
                <w:bCs/>
                <w:sz w:val="2"/>
                <w:szCs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5310" w:rsidRPr="0067505C" w:rsidRDefault="00B65310" w:rsidP="00E21ED5">
            <w:pPr>
              <w:jc w:val="center"/>
              <w:rPr>
                <w:color w:val="000000"/>
              </w:rPr>
            </w:pPr>
            <w:r w:rsidRPr="0067505C">
              <w:rPr>
                <w:color w:val="000000"/>
              </w:rPr>
              <w:t>214</w:t>
            </w:r>
            <w:r w:rsidR="00E21ED5" w:rsidRPr="0067505C">
              <w:rPr>
                <w:color w:val="000000"/>
              </w:rPr>
              <w:t>0</w:t>
            </w:r>
          </w:p>
        </w:tc>
      </w:tr>
      <w:tr w:rsidR="00B65310" w:rsidTr="004C0099">
        <w:trPr>
          <w:trHeight w:val="571"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A74C05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B744AB">
            <w:pPr>
              <w:rPr>
                <w:rFonts w:eastAsiaTheme="minorHAnsi"/>
                <w:lang w:eastAsia="en-US"/>
              </w:rPr>
            </w:pPr>
            <w:r w:rsidRPr="0067505C">
              <w:rPr>
                <w:rFonts w:eastAsiaTheme="minorHAnsi"/>
                <w:lang w:eastAsia="en-US"/>
              </w:rPr>
              <w:t>Пушкинский № 7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tbl>
            <w:tblPr>
              <w:tblW w:w="6271" w:type="dxa"/>
              <w:tblBorders>
                <w:insideH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26"/>
              <w:gridCol w:w="3545"/>
            </w:tblGrid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Байдукова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переулок</w:t>
                  </w:r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Байдукова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Братьев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Челышевых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Герцена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Гоголя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Загородная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Ивана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Мешкевича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Инкубаторная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Инкубаторной переулок</w:t>
                  </w:r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Карла Маркса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93 по № 131 (нечетные дома), </w:t>
                  </w:r>
                </w:p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138 по № 168 (четные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Кулясова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1-й переулок</w:t>
                  </w:r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Кулясова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2-й переулок</w:t>
                  </w:r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Кулясова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3-й переулок</w:t>
                  </w:r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lastRenderedPageBreak/>
                    <w:t>Кулясова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Лобачевского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Мичурина переулок</w:t>
                  </w:r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Мичурина 2-й переулок</w:t>
                  </w:r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Мичурина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1 по № 79 (нечетные дома), </w:t>
                  </w:r>
                </w:p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2 по № 74 (четные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Первомайская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Первомайской переулок</w:t>
                  </w:r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Петра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Шашина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Победы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Пушкина переулок</w:t>
                  </w:r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Пушкина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 по № 99 (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все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дома)</w:t>
                  </w:r>
                </w:p>
              </w:tc>
            </w:tr>
            <w:tr w:rsidR="00BF0FE4" w:rsidRPr="008369DC" w:rsidTr="004C0099">
              <w:tc>
                <w:tcPr>
                  <w:tcW w:w="2726" w:type="dxa"/>
                </w:tcPr>
                <w:p w:rsidR="00BF0FE4" w:rsidRPr="008369DC" w:rsidRDefault="00BF0FE4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>
                    <w:rPr>
                      <w:rFonts w:ascii="Times New Roman" w:hAnsi="Times New Roman"/>
                    </w:rPr>
                    <w:t>Тер. СНТ «Пищевик»</w:t>
                  </w:r>
                </w:p>
              </w:tc>
              <w:tc>
                <w:tcPr>
                  <w:tcW w:w="3545" w:type="dxa"/>
                </w:tcPr>
                <w:p w:rsidR="00BF0FE4" w:rsidRPr="008369DC" w:rsidRDefault="00BF0FE4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</w:p>
              </w:tc>
            </w:tr>
            <w:tr w:rsidR="00BF0FE4" w:rsidRPr="008369DC" w:rsidTr="004C0099">
              <w:tc>
                <w:tcPr>
                  <w:tcW w:w="2726" w:type="dxa"/>
                </w:tcPr>
                <w:p w:rsidR="00BF0FE4" w:rsidRPr="008369DC" w:rsidRDefault="00BF0FE4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>
                    <w:rPr>
                      <w:rFonts w:ascii="Times New Roman" w:hAnsi="Times New Roman"/>
                    </w:rPr>
                    <w:t>Тер. СНТ «Часовщик-1»</w:t>
                  </w:r>
                </w:p>
              </w:tc>
              <w:tc>
                <w:tcPr>
                  <w:tcW w:w="3545" w:type="dxa"/>
                </w:tcPr>
                <w:p w:rsidR="00BF0FE4" w:rsidRPr="008369DC" w:rsidRDefault="00BF0FE4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Ухтомского переулок</w:t>
                  </w:r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Ухтомского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Чернышевского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 по № 105 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Чкалова переулок</w:t>
                  </w:r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Чкалова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</w:tbl>
          <w:p w:rsidR="00B65310" w:rsidRPr="007135E0" w:rsidRDefault="00B65310" w:rsidP="00B744AB">
            <w:pPr>
              <w:jc w:val="both"/>
              <w:rPr>
                <w:rFonts w:eastAsiaTheme="minorHAnsi"/>
                <w:b/>
                <w:bCs/>
                <w:sz w:val="2"/>
                <w:szCs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5310" w:rsidRPr="0067505C" w:rsidRDefault="00B65310" w:rsidP="00E21ED5">
            <w:pPr>
              <w:jc w:val="center"/>
              <w:rPr>
                <w:color w:val="000000"/>
              </w:rPr>
            </w:pPr>
            <w:r w:rsidRPr="0067505C">
              <w:rPr>
                <w:color w:val="000000"/>
              </w:rPr>
              <w:lastRenderedPageBreak/>
              <w:t>23</w:t>
            </w:r>
            <w:r w:rsidR="00E21ED5" w:rsidRPr="0067505C">
              <w:rPr>
                <w:color w:val="000000"/>
              </w:rPr>
              <w:t>27</w:t>
            </w:r>
          </w:p>
        </w:tc>
      </w:tr>
      <w:tr w:rsidR="00B65310" w:rsidTr="004C0099">
        <w:trPr>
          <w:trHeight w:val="571"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A74C05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B744AB">
            <w:pPr>
              <w:rPr>
                <w:rFonts w:eastAsiaTheme="minorHAnsi"/>
                <w:lang w:eastAsia="en-US"/>
              </w:rPr>
            </w:pPr>
            <w:r w:rsidRPr="0067505C">
              <w:rPr>
                <w:rFonts w:eastAsiaTheme="minorHAnsi"/>
                <w:lang w:eastAsia="en-US"/>
              </w:rPr>
              <w:t>Студенческий № 8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tbl>
            <w:tblPr>
              <w:tblW w:w="6271" w:type="dxa"/>
              <w:tblBorders>
                <w:insideH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26"/>
              <w:gridCol w:w="3545"/>
            </w:tblGrid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Жукова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Жуковского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Зяббарова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Ибрагимова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76 по № 112 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Карла Маркса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170 по № 1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9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6 (четные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Можайского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Нестерова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Обыденнова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Солнечная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Студенческая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Суворова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Султангалиева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16 по № 50 (четные дома), </w:t>
                  </w:r>
                </w:p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31 по № 53 (нечетные дома)</w:t>
                  </w:r>
                </w:p>
              </w:tc>
            </w:tr>
            <w:tr w:rsidR="00BF0FE4" w:rsidRPr="008369DC" w:rsidTr="004C0099">
              <w:tc>
                <w:tcPr>
                  <w:tcW w:w="2726" w:type="dxa"/>
                </w:tcPr>
                <w:p w:rsidR="00BF0FE4" w:rsidRPr="008369DC" w:rsidRDefault="00BF0FE4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>
                    <w:rPr>
                      <w:rFonts w:ascii="Times New Roman" w:hAnsi="Times New Roman"/>
                    </w:rPr>
                    <w:t>Тер. ОНТ №2</w:t>
                  </w:r>
                </w:p>
              </w:tc>
              <w:tc>
                <w:tcPr>
                  <w:tcW w:w="3545" w:type="dxa"/>
                </w:tcPr>
                <w:p w:rsidR="00BF0FE4" w:rsidRPr="008369DC" w:rsidRDefault="00BF0FE4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</w:p>
              </w:tc>
            </w:tr>
            <w:tr w:rsidR="00BF0FE4" w:rsidRPr="008369DC" w:rsidTr="004C0099">
              <w:tc>
                <w:tcPr>
                  <w:tcW w:w="2726" w:type="dxa"/>
                </w:tcPr>
                <w:p w:rsidR="00BF0FE4" w:rsidRPr="008369DC" w:rsidRDefault="00BF0FE4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>
                    <w:rPr>
                      <w:rFonts w:ascii="Times New Roman" w:hAnsi="Times New Roman"/>
                    </w:rPr>
                    <w:t>Тер. СТ «Колос»</w:t>
                  </w:r>
                </w:p>
              </w:tc>
              <w:tc>
                <w:tcPr>
                  <w:tcW w:w="3545" w:type="dxa"/>
                </w:tcPr>
                <w:p w:rsidR="00BF0FE4" w:rsidRPr="008369DC" w:rsidRDefault="00BF0FE4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Учхоз</w:t>
                  </w:r>
                  <w:r w:rsidR="001F13CD">
                    <w:rPr>
                      <w:rFonts w:ascii="Times New Roman" w:hAnsi="Times New Roman"/>
                      <w:bCs/>
                      <w:sz w:val="22"/>
                    </w:rPr>
                    <w:t>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переулок</w:t>
                  </w:r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Учхоз</w:t>
                  </w:r>
                  <w:r w:rsidR="001F13CD">
                    <w:rPr>
                      <w:rFonts w:ascii="Times New Roman" w:hAnsi="Times New Roman"/>
                      <w:bCs/>
                      <w:sz w:val="22"/>
                    </w:rPr>
                    <w:t>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Южная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Новосельская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 по № 19 (нечетные дома),</w:t>
                  </w:r>
                </w:p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с № 2 по № 10 (четные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Пушкина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100 по № 120 (четные дома)</w:t>
                  </w:r>
                </w:p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101 по № 137 (нечетные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Чернышевского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106 по № 122 (все дома)</w:t>
                  </w:r>
                </w:p>
              </w:tc>
            </w:tr>
          </w:tbl>
          <w:p w:rsidR="00B65310" w:rsidRPr="007135E0" w:rsidRDefault="00B65310" w:rsidP="00B744AB">
            <w:pPr>
              <w:jc w:val="both"/>
              <w:rPr>
                <w:rFonts w:eastAsiaTheme="minorHAnsi"/>
                <w:b/>
                <w:bCs/>
                <w:sz w:val="2"/>
                <w:szCs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5310" w:rsidRPr="0067505C" w:rsidRDefault="00B65310" w:rsidP="00C6467A">
            <w:pPr>
              <w:jc w:val="center"/>
              <w:rPr>
                <w:color w:val="000000"/>
              </w:rPr>
            </w:pPr>
            <w:r w:rsidRPr="0067505C">
              <w:rPr>
                <w:color w:val="000000"/>
              </w:rPr>
              <w:t>24</w:t>
            </w:r>
            <w:r w:rsidR="00C6467A" w:rsidRPr="0067505C">
              <w:rPr>
                <w:color w:val="000000"/>
              </w:rPr>
              <w:t>08</w:t>
            </w:r>
          </w:p>
        </w:tc>
      </w:tr>
      <w:tr w:rsidR="00B65310" w:rsidTr="004C0099">
        <w:trPr>
          <w:trHeight w:val="571"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A74C05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B744AB">
            <w:pPr>
              <w:rPr>
                <w:rFonts w:eastAsiaTheme="minorHAnsi"/>
                <w:lang w:eastAsia="en-US"/>
              </w:rPr>
            </w:pPr>
            <w:proofErr w:type="spellStart"/>
            <w:r w:rsidRPr="0067505C">
              <w:rPr>
                <w:rFonts w:eastAsiaTheme="minorHAnsi"/>
                <w:lang w:eastAsia="en-US"/>
              </w:rPr>
              <w:t>Матросовский</w:t>
            </w:r>
            <w:proofErr w:type="spellEnd"/>
            <w:r w:rsidRPr="0067505C">
              <w:rPr>
                <w:rFonts w:eastAsiaTheme="minorHAnsi"/>
                <w:lang w:eastAsia="en-US"/>
              </w:rPr>
              <w:t xml:space="preserve"> № 9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tbl>
            <w:tblPr>
              <w:tblW w:w="6271" w:type="dxa"/>
              <w:tblBorders>
                <w:insideH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26"/>
              <w:gridCol w:w="3545"/>
            </w:tblGrid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40 лет Победы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13 по № 29 (нечетные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Вахитова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14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3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по № 149 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Куйбышева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1 по № 45 (нечетные дома), </w:t>
                  </w:r>
                </w:p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2 по № 76 (четные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Матросова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Мичурина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76 по № 92 (четные дома), </w:t>
                  </w:r>
                </w:p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81 по № 103 (нечетные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Новосельская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24 по № 48 (четные дома), </w:t>
                  </w:r>
                </w:p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37 по № 67 (нечетные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Островского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Фрунзе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62 по № 124 (четные дома), </w:t>
                  </w:r>
                </w:p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157 по № 217 (нечетные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Чернышевского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156 по № 180 (четные дома)</w:t>
                  </w:r>
                </w:p>
              </w:tc>
            </w:tr>
            <w:tr w:rsidR="00C6467A" w:rsidRPr="008369DC" w:rsidTr="004C0099">
              <w:tc>
                <w:tcPr>
                  <w:tcW w:w="2726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Шамсутдинова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C6467A" w:rsidRPr="008369DC" w:rsidRDefault="00C6467A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</w:tbl>
          <w:p w:rsidR="00B65310" w:rsidRPr="007135E0" w:rsidRDefault="00B65310" w:rsidP="00B744AB">
            <w:pPr>
              <w:jc w:val="both"/>
              <w:rPr>
                <w:rFonts w:eastAsiaTheme="minorHAnsi"/>
                <w:b/>
                <w:bCs/>
                <w:sz w:val="2"/>
                <w:szCs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5310" w:rsidRPr="0067505C" w:rsidRDefault="00B65310" w:rsidP="00C6467A">
            <w:pPr>
              <w:jc w:val="center"/>
              <w:rPr>
                <w:color w:val="000000"/>
              </w:rPr>
            </w:pPr>
            <w:r w:rsidRPr="0067505C">
              <w:rPr>
                <w:color w:val="000000"/>
              </w:rPr>
              <w:t>2</w:t>
            </w:r>
            <w:r w:rsidR="00C6467A" w:rsidRPr="0067505C">
              <w:rPr>
                <w:color w:val="000000"/>
              </w:rPr>
              <w:t>098</w:t>
            </w:r>
          </w:p>
        </w:tc>
      </w:tr>
      <w:tr w:rsidR="00B65310" w:rsidTr="004C0099">
        <w:trPr>
          <w:trHeight w:val="571"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A74C05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B744AB">
            <w:pPr>
              <w:rPr>
                <w:rFonts w:eastAsiaTheme="minorHAnsi"/>
                <w:lang w:eastAsia="en-US"/>
              </w:rPr>
            </w:pPr>
            <w:r w:rsidRPr="0067505C">
              <w:rPr>
                <w:rFonts w:eastAsiaTheme="minorHAnsi"/>
                <w:lang w:eastAsia="en-US"/>
              </w:rPr>
              <w:t>Ломоносовский № 10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tbl>
            <w:tblPr>
              <w:tblW w:w="6271" w:type="dxa"/>
              <w:tblBorders>
                <w:insideH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26"/>
              <w:gridCol w:w="3545"/>
            </w:tblGrid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40 лет Победы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№ 3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5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Белинского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Валиева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lastRenderedPageBreak/>
                    <w:t>Куйбышева переулок</w:t>
                  </w:r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Куйбышева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47 по № 75 (нечетные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78 по № 100 (четные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Ломоносова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Миронова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Мичурина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94 по № 122 (четные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105 по № 149 (нечетные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Новосельская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с № 12 по № 22 (четные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21 по № 35 (нечетные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Новосельской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переулок</w:t>
                  </w:r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Плеханова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Привалова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Пушкина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122 по № 166 (четные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Радищева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Свердлова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Ситдикова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Чернышевского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132 по № 154 (четные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133 по № 171 (нечетные дома)</w:t>
                  </w:r>
                </w:p>
              </w:tc>
            </w:tr>
          </w:tbl>
          <w:p w:rsidR="00B65310" w:rsidRPr="007135E0" w:rsidRDefault="00B65310" w:rsidP="00B744AB">
            <w:pPr>
              <w:jc w:val="both"/>
              <w:rPr>
                <w:rFonts w:eastAsiaTheme="minorHAnsi"/>
                <w:b/>
                <w:bCs/>
                <w:sz w:val="2"/>
                <w:szCs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5310" w:rsidRPr="0067505C" w:rsidRDefault="00B65310" w:rsidP="00C6467A">
            <w:pPr>
              <w:jc w:val="center"/>
              <w:rPr>
                <w:color w:val="000000"/>
              </w:rPr>
            </w:pPr>
            <w:r w:rsidRPr="0067505C">
              <w:rPr>
                <w:color w:val="000000"/>
              </w:rPr>
              <w:lastRenderedPageBreak/>
              <w:t>2</w:t>
            </w:r>
            <w:r w:rsidR="00C6467A" w:rsidRPr="0067505C">
              <w:rPr>
                <w:color w:val="000000"/>
              </w:rPr>
              <w:t>105</w:t>
            </w:r>
          </w:p>
        </w:tc>
      </w:tr>
      <w:tr w:rsidR="00B65310" w:rsidTr="004C0099">
        <w:trPr>
          <w:trHeight w:val="571"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A74C05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B744AB">
            <w:pPr>
              <w:rPr>
                <w:rFonts w:eastAsiaTheme="minorHAnsi"/>
                <w:lang w:eastAsia="en-US"/>
              </w:rPr>
            </w:pPr>
            <w:r w:rsidRPr="0067505C">
              <w:rPr>
                <w:rFonts w:eastAsiaTheme="minorHAnsi"/>
                <w:lang w:eastAsia="en-US"/>
              </w:rPr>
              <w:t>Мельничный № 11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tbl>
            <w:tblPr>
              <w:tblW w:w="6271" w:type="dxa"/>
              <w:tblBorders>
                <w:insideH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869"/>
              <w:gridCol w:w="3402"/>
            </w:tblGrid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100 лет ТАССР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40 лет Победы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12 по № 44 (четные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31 по №</w:t>
                  </w:r>
                  <w:r w:rsidR="004C0099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33 (нечетные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41 по № 53 (нечетные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75 лет Победы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tabs>
                      <w:tab w:val="left" w:pos="567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 xml:space="preserve">Александра Твардовского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Александра Фадеева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Бориса Пастернака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Вахитова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130 по № 142 (четные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135 по № 141 (нечетные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tabs>
                      <w:tab w:val="left" w:pos="567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Виктора Бокова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tabs>
                      <w:tab w:val="left" w:pos="567"/>
                    </w:tabs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 xml:space="preserve">Виталия </w:t>
                  </w:r>
                  <w:proofErr w:type="spellStart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Шенталинского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 xml:space="preserve">Евгения </w:t>
                  </w:r>
                  <w:proofErr w:type="spellStart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Долматовского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Ирека</w:t>
                  </w:r>
                  <w:proofErr w:type="spellEnd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Миннахметова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Константина Федина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Кояш</w:t>
                  </w:r>
                  <w:proofErr w:type="spellEnd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Тимбиковой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Михаила Исаковского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 xml:space="preserve">Михаила </w:t>
                  </w:r>
                  <w:proofErr w:type="spellStart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Шамбадала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Мухаммадзакира</w:t>
                  </w:r>
                  <w:proofErr w:type="spellEnd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Чистави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Николая Асеева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 xml:space="preserve">Петра </w:t>
                  </w:r>
                  <w:proofErr w:type="spellStart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Кафарова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Тукая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103 по № 141 (нечетные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Туфана</w:t>
                  </w:r>
                  <w:proofErr w:type="spellEnd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Миннуллина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Федора Кузнецова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  <w:szCs w:val="22"/>
                    </w:rPr>
                    <w:t>Флёры Тархановой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Хамзина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переулок</w:t>
                  </w:r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Хамзина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24 по № 154 (четные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27 по № 155 (нечетные дома)</w:t>
                  </w:r>
                </w:p>
              </w:tc>
            </w:tr>
            <w:tr w:rsidR="0067505C" w:rsidRPr="008369DC" w:rsidTr="004C0099">
              <w:trPr>
                <w:trHeight w:val="202"/>
              </w:trPr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Чернышевского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402" w:type="dxa"/>
                  <w:shd w:val="clear" w:color="auto" w:fill="auto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179 по № 190 (все дома)</w:t>
                  </w:r>
                </w:p>
              </w:tc>
            </w:tr>
          </w:tbl>
          <w:p w:rsidR="00B65310" w:rsidRPr="007135E0" w:rsidRDefault="00B65310" w:rsidP="00B744AB">
            <w:pPr>
              <w:jc w:val="both"/>
              <w:rPr>
                <w:rFonts w:eastAsiaTheme="minorHAnsi"/>
                <w:b/>
                <w:bCs/>
                <w:sz w:val="2"/>
                <w:szCs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5310" w:rsidRPr="0067505C" w:rsidRDefault="00B65310" w:rsidP="00C6467A">
            <w:pPr>
              <w:jc w:val="center"/>
              <w:rPr>
                <w:color w:val="000000"/>
              </w:rPr>
            </w:pPr>
            <w:r w:rsidRPr="0067505C">
              <w:rPr>
                <w:color w:val="000000"/>
              </w:rPr>
              <w:t>20</w:t>
            </w:r>
            <w:r w:rsidR="00C6467A" w:rsidRPr="0067505C">
              <w:rPr>
                <w:color w:val="000000"/>
              </w:rPr>
              <w:t>21</w:t>
            </w:r>
          </w:p>
        </w:tc>
      </w:tr>
      <w:tr w:rsidR="00B65310" w:rsidTr="004C0099">
        <w:trPr>
          <w:trHeight w:val="571"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A74C05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B744AB">
            <w:pPr>
              <w:rPr>
                <w:rFonts w:eastAsiaTheme="minorHAnsi"/>
                <w:lang w:eastAsia="en-US"/>
              </w:rPr>
            </w:pPr>
            <w:r w:rsidRPr="0067505C">
              <w:rPr>
                <w:rFonts w:eastAsiaTheme="minorHAnsi"/>
                <w:lang w:eastAsia="en-US"/>
              </w:rPr>
              <w:t>Айвазовский № 12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tbl>
            <w:tblPr>
              <w:tblW w:w="6271" w:type="dxa"/>
              <w:tblBorders>
                <w:insideH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26"/>
              <w:gridCol w:w="3545"/>
            </w:tblGrid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А.Валеева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Айвазовского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А.Калашникова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Васнецова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Г.Абызова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lastRenderedPageBreak/>
                    <w:t>Гагарина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Г.Гиниатуллина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Д.Булатова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Есенина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Заводская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32 по № 92 (четные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49 по № 111 (нечетные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Карьерная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14 по № 62 (четные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31 по № 83 (нечетные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Котовского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Крупской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104 по № 180 (четные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137 по № 197 (нечетные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Курченко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Миксина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78 по № 144 (четные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95 по № 115 (нечетные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Мусы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Джалиля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Н.Семёнова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П.Гаврилова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П.Никонорова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Пожарского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Пугачева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Репина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Сайдашева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С.Кузьмина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Степана Разина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Сурикова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Хади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Такташа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Хмельницкого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Чайковского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Шишкина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Яхина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</w:tbl>
          <w:p w:rsidR="00B65310" w:rsidRPr="007135E0" w:rsidRDefault="00B65310" w:rsidP="00B744AB">
            <w:pPr>
              <w:jc w:val="both"/>
              <w:rPr>
                <w:rFonts w:eastAsiaTheme="minorHAnsi"/>
                <w:b/>
                <w:bCs/>
                <w:sz w:val="2"/>
                <w:szCs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5310" w:rsidRPr="0067505C" w:rsidRDefault="00B65310" w:rsidP="0067505C">
            <w:pPr>
              <w:jc w:val="center"/>
              <w:rPr>
                <w:color w:val="000000"/>
              </w:rPr>
            </w:pPr>
            <w:r w:rsidRPr="0067505C">
              <w:rPr>
                <w:color w:val="000000"/>
              </w:rPr>
              <w:lastRenderedPageBreak/>
              <w:t>23</w:t>
            </w:r>
            <w:r w:rsidR="0067505C" w:rsidRPr="0067505C">
              <w:rPr>
                <w:color w:val="000000"/>
              </w:rPr>
              <w:t>23</w:t>
            </w:r>
          </w:p>
        </w:tc>
      </w:tr>
      <w:tr w:rsidR="00B65310" w:rsidTr="004C0099">
        <w:trPr>
          <w:trHeight w:val="571"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D13DF2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D13DF2">
            <w:pPr>
              <w:rPr>
                <w:rFonts w:eastAsiaTheme="minorHAnsi"/>
                <w:lang w:eastAsia="en-US"/>
              </w:rPr>
            </w:pPr>
            <w:r w:rsidRPr="0067505C">
              <w:rPr>
                <w:rFonts w:eastAsiaTheme="minorHAnsi"/>
                <w:lang w:eastAsia="en-US"/>
              </w:rPr>
              <w:t>Горьковский № 13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tbl>
            <w:tblPr>
              <w:tblW w:w="6271" w:type="dxa"/>
              <w:tblBorders>
                <w:insideH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26"/>
              <w:gridCol w:w="3545"/>
            </w:tblGrid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Бебеля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169 по №193 (нечетные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182 по № 214 (четные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Гафури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43 по № 81 (нечетные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42 по № 94 (четные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Грибоедова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Декабристов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Заводская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1 по № 47 (нечетные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2 по № 30 (четные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Карла Либкнехта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37 по № 85 (нечетные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92 по № 152 (четные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  <w:shd w:val="clear" w:color="auto" w:fill="auto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Карьерная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  <w:shd w:val="clear" w:color="auto" w:fill="auto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1 по № 29 (нечетные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2 по № 12 (четные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  <w:shd w:val="clear" w:color="auto" w:fill="auto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Карьерной переулок</w:t>
                  </w:r>
                </w:p>
              </w:tc>
              <w:tc>
                <w:tcPr>
                  <w:tcW w:w="3545" w:type="dxa"/>
                  <w:shd w:val="clear" w:color="auto" w:fill="auto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  <w:shd w:val="clear" w:color="auto" w:fill="auto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Карьерной 2-й переулок</w:t>
                  </w:r>
                </w:p>
              </w:tc>
              <w:tc>
                <w:tcPr>
                  <w:tcW w:w="3545" w:type="dxa"/>
                  <w:shd w:val="clear" w:color="auto" w:fill="auto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  <w:shd w:val="clear" w:color="auto" w:fill="auto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Карьерной 3-й переулок</w:t>
                  </w:r>
                </w:p>
              </w:tc>
              <w:tc>
                <w:tcPr>
                  <w:tcW w:w="3545" w:type="dxa"/>
                  <w:shd w:val="clear" w:color="auto" w:fill="auto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  <w:shd w:val="clear" w:color="auto" w:fill="auto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Карьерной 4-й переулок</w:t>
                  </w:r>
                </w:p>
              </w:tc>
              <w:tc>
                <w:tcPr>
                  <w:tcW w:w="3545" w:type="dxa"/>
                  <w:shd w:val="clear" w:color="auto" w:fill="auto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Крупской переулок</w:t>
                  </w:r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Крупской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1 по № 135 (нечетные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2 по № 102 (четные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  <w:shd w:val="clear" w:color="auto" w:fill="auto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Левитана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  <w:shd w:val="clear" w:color="auto" w:fill="auto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  <w:shd w:val="clear" w:color="auto" w:fill="auto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Лизы Чайкиной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  <w:shd w:val="clear" w:color="auto" w:fill="auto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Максима Горького переулок</w:t>
                  </w:r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Максима Горького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Маринина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34 по № 74 (четные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57 по № 99 (нечетные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Миксина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1 по № 93 (нечетные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2 по № 76 (четные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Минина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lastRenderedPageBreak/>
                    <w:t>Нагорная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Нариманова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99 по № 121 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Пролетарская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Спартаковская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Урицкого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132 по № 190 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Чапаева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Ямашева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</w:tbl>
          <w:p w:rsidR="00B65310" w:rsidRPr="007135E0" w:rsidRDefault="00B65310" w:rsidP="00D13DF2">
            <w:pPr>
              <w:jc w:val="both"/>
              <w:rPr>
                <w:rFonts w:eastAsiaTheme="minorHAnsi"/>
                <w:b/>
                <w:bCs/>
                <w:sz w:val="2"/>
                <w:szCs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5310" w:rsidRPr="0067505C" w:rsidRDefault="00B65310" w:rsidP="0067505C">
            <w:pPr>
              <w:jc w:val="center"/>
              <w:rPr>
                <w:color w:val="000000"/>
              </w:rPr>
            </w:pPr>
            <w:r w:rsidRPr="0067505C">
              <w:rPr>
                <w:color w:val="000000"/>
              </w:rPr>
              <w:lastRenderedPageBreak/>
              <w:t>23</w:t>
            </w:r>
            <w:r w:rsidR="0067505C" w:rsidRPr="0067505C">
              <w:rPr>
                <w:color w:val="000000"/>
              </w:rPr>
              <w:t>09</w:t>
            </w:r>
          </w:p>
        </w:tc>
      </w:tr>
      <w:tr w:rsidR="00B65310" w:rsidTr="004C0099">
        <w:trPr>
          <w:trHeight w:val="571"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D13DF2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D13DF2">
            <w:pPr>
              <w:rPr>
                <w:rFonts w:eastAsiaTheme="minorHAnsi"/>
                <w:lang w:eastAsia="en-US"/>
              </w:rPr>
            </w:pPr>
            <w:r w:rsidRPr="0067505C">
              <w:rPr>
                <w:rFonts w:eastAsiaTheme="minorHAnsi"/>
                <w:lang w:eastAsia="en-US"/>
              </w:rPr>
              <w:t>Маяковский № 14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tbl>
            <w:tblPr>
              <w:tblW w:w="6271" w:type="dxa"/>
              <w:tblBorders>
                <w:insideH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26"/>
              <w:gridCol w:w="3545"/>
            </w:tblGrid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Виктора Ногина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88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по № 95 (все дома)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Дзержинского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2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по № 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4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5 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Дружбы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Маяковского переулок</w:t>
                  </w:r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Маяковского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Молодежная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Овражная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Часовая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26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по № 39 (все дома) </w:t>
                  </w:r>
                </w:p>
              </w:tc>
            </w:tr>
          </w:tbl>
          <w:p w:rsidR="00B65310" w:rsidRPr="007135E0" w:rsidRDefault="00B65310" w:rsidP="00D13DF2">
            <w:pPr>
              <w:jc w:val="both"/>
              <w:rPr>
                <w:rFonts w:eastAsiaTheme="minorHAnsi"/>
                <w:b/>
                <w:bCs/>
                <w:sz w:val="2"/>
                <w:szCs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5310" w:rsidRPr="0067505C" w:rsidRDefault="00B65310" w:rsidP="0067505C">
            <w:pPr>
              <w:jc w:val="center"/>
              <w:rPr>
                <w:color w:val="000000"/>
              </w:rPr>
            </w:pPr>
            <w:r w:rsidRPr="0067505C">
              <w:rPr>
                <w:color w:val="000000"/>
              </w:rPr>
              <w:t>21</w:t>
            </w:r>
            <w:r w:rsidR="0067505C" w:rsidRPr="0067505C">
              <w:rPr>
                <w:color w:val="000000"/>
              </w:rPr>
              <w:t>43</w:t>
            </w:r>
          </w:p>
        </w:tc>
      </w:tr>
      <w:tr w:rsidR="00B65310" w:rsidTr="004C0099">
        <w:trPr>
          <w:trHeight w:val="571"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D13DF2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AA1FD9">
            <w:pPr>
              <w:rPr>
                <w:rFonts w:eastAsiaTheme="minorHAnsi"/>
                <w:lang w:eastAsia="en-US"/>
              </w:rPr>
            </w:pPr>
            <w:r w:rsidRPr="0067505C">
              <w:rPr>
                <w:rFonts w:eastAsiaTheme="minorHAnsi"/>
                <w:lang w:eastAsia="en-US"/>
              </w:rPr>
              <w:t>Зелёный № 15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tbl>
            <w:tblPr>
              <w:tblW w:w="6271" w:type="dxa"/>
              <w:tblBorders>
                <w:insideH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26"/>
              <w:gridCol w:w="3545"/>
            </w:tblGrid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Виктора Ногина переулок</w:t>
                  </w:r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Виктора Ногина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1 по № 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87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(все дома)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Дзержинского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№ 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1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Зелёная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2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по № 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17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Николая Ногина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Садовая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6 по № 24 (четные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9 по № 17 (нечетные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Часовая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1 по № 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25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 (все дома)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Энгельса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71 по № 95 (нечетные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Ягодная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5 по № 17 (все дома)</w:t>
                  </w:r>
                </w:p>
              </w:tc>
            </w:tr>
          </w:tbl>
          <w:p w:rsidR="00B65310" w:rsidRPr="007135E0" w:rsidRDefault="00B65310" w:rsidP="00D13DF2">
            <w:pPr>
              <w:jc w:val="both"/>
              <w:rPr>
                <w:rFonts w:eastAsiaTheme="minorHAnsi"/>
                <w:b/>
                <w:bCs/>
                <w:sz w:val="2"/>
                <w:szCs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5310" w:rsidRPr="0067505C" w:rsidRDefault="00B65310" w:rsidP="0067505C">
            <w:pPr>
              <w:jc w:val="center"/>
              <w:rPr>
                <w:color w:val="000000"/>
              </w:rPr>
            </w:pPr>
            <w:r w:rsidRPr="0067505C">
              <w:rPr>
                <w:color w:val="000000"/>
              </w:rPr>
              <w:t>215</w:t>
            </w:r>
            <w:r w:rsidR="0067505C" w:rsidRPr="0067505C">
              <w:rPr>
                <w:color w:val="000000"/>
              </w:rPr>
              <w:t>7</w:t>
            </w:r>
          </w:p>
        </w:tc>
      </w:tr>
      <w:tr w:rsidR="00B65310" w:rsidTr="004C0099">
        <w:trPr>
          <w:trHeight w:val="571"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D13DF2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AA1FD9">
            <w:pPr>
              <w:rPr>
                <w:rFonts w:eastAsiaTheme="minorHAnsi"/>
                <w:lang w:eastAsia="en-US"/>
              </w:rPr>
            </w:pPr>
            <w:r w:rsidRPr="0067505C">
              <w:rPr>
                <w:rFonts w:eastAsiaTheme="minorHAnsi"/>
                <w:lang w:eastAsia="en-US"/>
              </w:rPr>
              <w:t>Тургеневский № 16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tbl>
            <w:tblPr>
              <w:tblW w:w="6271" w:type="dxa"/>
              <w:tblBorders>
                <w:insideH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26"/>
              <w:gridCol w:w="3545"/>
            </w:tblGrid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Зелёная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№ 1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Красная Горка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Кузнечная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Малая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Садовая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1 по № 7 (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нечетные 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2 по № 4 (четные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Тургенева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Чехова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Энгельса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с № 2 по № 88 (четные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3 по № 59 (нечетные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Ягодная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1 по № 2 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Бутлерова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№ 116                        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Гайдара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(все дома)                    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Гуськова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 переулок</w:t>
                  </w:r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(все дома)                    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Гуськова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(все дома)                   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Лесная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(все дома)                    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Лесной 1-й переулок</w:t>
                  </w:r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(все дома)                    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Лесной 2-й переулок</w:t>
                  </w:r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Маркина переулок</w:t>
                  </w:r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(все дома)                    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Маркина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(все дома)                    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Набережная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(все дома)                    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Просек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(все дома)                    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Советская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(все дома)                     </w:t>
                  </w:r>
                </w:p>
              </w:tc>
            </w:tr>
          </w:tbl>
          <w:p w:rsidR="00B65310" w:rsidRPr="007135E0" w:rsidRDefault="00B65310" w:rsidP="00D13DF2">
            <w:pPr>
              <w:jc w:val="both"/>
              <w:rPr>
                <w:rFonts w:eastAsiaTheme="minorHAnsi"/>
                <w:b/>
                <w:bCs/>
                <w:sz w:val="2"/>
                <w:szCs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5310" w:rsidRPr="0067505C" w:rsidRDefault="00B65310" w:rsidP="0067505C">
            <w:pPr>
              <w:jc w:val="center"/>
              <w:rPr>
                <w:color w:val="000000"/>
              </w:rPr>
            </w:pPr>
            <w:r w:rsidRPr="0067505C">
              <w:rPr>
                <w:color w:val="000000"/>
              </w:rPr>
              <w:t>20</w:t>
            </w:r>
            <w:r w:rsidR="0067505C" w:rsidRPr="0067505C">
              <w:rPr>
                <w:color w:val="000000"/>
              </w:rPr>
              <w:t>90</w:t>
            </w:r>
          </w:p>
        </w:tc>
      </w:tr>
      <w:tr w:rsidR="00B65310" w:rsidTr="004C0099">
        <w:trPr>
          <w:trHeight w:val="571"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D13DF2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AA1FD9">
            <w:pPr>
              <w:rPr>
                <w:rFonts w:eastAsiaTheme="minorHAnsi"/>
                <w:lang w:eastAsia="en-US"/>
              </w:rPr>
            </w:pPr>
            <w:proofErr w:type="spellStart"/>
            <w:r w:rsidRPr="0067505C">
              <w:rPr>
                <w:rFonts w:eastAsiaTheme="minorHAnsi"/>
                <w:lang w:eastAsia="en-US"/>
              </w:rPr>
              <w:t>Лермонтовский</w:t>
            </w:r>
            <w:proofErr w:type="spellEnd"/>
            <w:r w:rsidRPr="0067505C">
              <w:rPr>
                <w:rFonts w:eastAsiaTheme="minorHAnsi"/>
                <w:lang w:eastAsia="en-US"/>
              </w:rPr>
              <w:t xml:space="preserve"> № 17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tbl>
            <w:tblPr>
              <w:tblW w:w="6271" w:type="dxa"/>
              <w:tblBorders>
                <w:insideH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26"/>
              <w:gridCol w:w="3545"/>
            </w:tblGrid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Лермонтова переулок</w:t>
                  </w:r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Лермонтова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Пасека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  <w:shd w:val="clear" w:color="auto" w:fill="auto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Союзная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  <w:shd w:val="clear" w:color="auto" w:fill="auto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Энгельса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с № 90 по № 112 (четные дома), 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с № 103 по № 125 (нечетные дома)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Берёзовая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                    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Джукетау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                    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Дорожная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                    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sz w:val="22"/>
                    </w:rPr>
                    <w:t>Залесная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                    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lastRenderedPageBreak/>
                    <w:t>Космонавтов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                    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Крутогорская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                    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М.Поликарповой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                    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Новая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                    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Хлебная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                    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Школьная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                     </w:t>
                  </w:r>
                </w:p>
              </w:tc>
            </w:tr>
            <w:tr w:rsidR="0067505C" w:rsidRPr="008369DC" w:rsidTr="004C0099">
              <w:tc>
                <w:tcPr>
                  <w:tcW w:w="2726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Элеваторная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 xml:space="preserve">                     </w:t>
                  </w:r>
                </w:p>
              </w:tc>
            </w:tr>
          </w:tbl>
          <w:p w:rsidR="00B65310" w:rsidRPr="007135E0" w:rsidRDefault="00B65310" w:rsidP="00D13DF2">
            <w:pPr>
              <w:jc w:val="both"/>
              <w:rPr>
                <w:rFonts w:eastAsiaTheme="minorHAnsi"/>
                <w:b/>
                <w:bCs/>
                <w:sz w:val="2"/>
                <w:szCs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5310" w:rsidRPr="0067505C" w:rsidRDefault="00B65310" w:rsidP="0067505C">
            <w:pPr>
              <w:jc w:val="center"/>
              <w:rPr>
                <w:color w:val="000000"/>
              </w:rPr>
            </w:pPr>
            <w:r w:rsidRPr="0067505C">
              <w:rPr>
                <w:color w:val="000000"/>
              </w:rPr>
              <w:lastRenderedPageBreak/>
              <w:t>2</w:t>
            </w:r>
            <w:r w:rsidR="0067505C" w:rsidRPr="0067505C">
              <w:rPr>
                <w:color w:val="000000"/>
              </w:rPr>
              <w:t>113</w:t>
            </w:r>
          </w:p>
        </w:tc>
      </w:tr>
      <w:tr w:rsidR="00B65310" w:rsidTr="004C0099">
        <w:trPr>
          <w:trHeight w:val="571"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D13DF2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D13DF2">
            <w:pPr>
              <w:rPr>
                <w:rFonts w:eastAsiaTheme="minorHAnsi"/>
                <w:lang w:eastAsia="en-US"/>
              </w:rPr>
            </w:pPr>
            <w:proofErr w:type="spellStart"/>
            <w:r w:rsidRPr="0067505C">
              <w:rPr>
                <w:rFonts w:eastAsiaTheme="minorHAnsi"/>
                <w:lang w:eastAsia="en-US"/>
              </w:rPr>
              <w:t>Королёвский</w:t>
            </w:r>
            <w:proofErr w:type="spellEnd"/>
            <w:r w:rsidRPr="0067505C">
              <w:rPr>
                <w:rFonts w:eastAsiaTheme="minorHAnsi"/>
                <w:lang w:eastAsia="en-US"/>
              </w:rPr>
              <w:t xml:space="preserve"> № 18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tbl>
            <w:tblPr>
              <w:tblW w:w="6414" w:type="dxa"/>
              <w:tblBorders>
                <w:insideH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869"/>
              <w:gridCol w:w="3545"/>
            </w:tblGrid>
            <w:tr w:rsidR="0067505C" w:rsidRPr="008369DC" w:rsidTr="007D66EF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Ак. Королёва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7D66EF">
              <w:tc>
                <w:tcPr>
                  <w:tcW w:w="2869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Энгельса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131 по № 178 (все дома),</w:t>
                  </w:r>
                </w:p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с № 180 по № 202 (все дома)</w:t>
                  </w:r>
                </w:p>
              </w:tc>
            </w:tr>
          </w:tbl>
          <w:p w:rsidR="00B65310" w:rsidRPr="007135E0" w:rsidRDefault="00B65310" w:rsidP="00D13DF2">
            <w:pPr>
              <w:jc w:val="both"/>
              <w:rPr>
                <w:rFonts w:eastAsiaTheme="minorHAnsi"/>
                <w:b/>
                <w:bCs/>
                <w:sz w:val="2"/>
                <w:szCs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5310" w:rsidRPr="0067505C" w:rsidRDefault="00B65310" w:rsidP="0067505C">
            <w:pPr>
              <w:jc w:val="center"/>
              <w:rPr>
                <w:color w:val="000000"/>
              </w:rPr>
            </w:pPr>
            <w:r w:rsidRPr="0067505C">
              <w:rPr>
                <w:color w:val="000000"/>
              </w:rPr>
              <w:t>237</w:t>
            </w:r>
            <w:r w:rsidR="0067505C" w:rsidRPr="0067505C">
              <w:rPr>
                <w:color w:val="000000"/>
              </w:rPr>
              <w:t>6</w:t>
            </w:r>
          </w:p>
        </w:tc>
      </w:tr>
      <w:tr w:rsidR="00B65310" w:rsidTr="004C0099">
        <w:trPr>
          <w:trHeight w:val="571"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D13DF2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D13DF2">
            <w:pPr>
              <w:rPr>
                <w:rFonts w:eastAsiaTheme="minorHAnsi"/>
                <w:lang w:eastAsia="en-US"/>
              </w:rPr>
            </w:pPr>
            <w:proofErr w:type="spellStart"/>
            <w:r w:rsidRPr="0067505C">
              <w:rPr>
                <w:rFonts w:eastAsiaTheme="minorHAnsi"/>
                <w:lang w:val="en-US" w:eastAsia="en-US"/>
              </w:rPr>
              <w:t>Циол</w:t>
            </w:r>
            <w:r w:rsidRPr="0067505C">
              <w:rPr>
                <w:rFonts w:eastAsiaTheme="minorHAnsi"/>
                <w:lang w:eastAsia="en-US"/>
              </w:rPr>
              <w:t>ковский</w:t>
            </w:r>
            <w:proofErr w:type="spellEnd"/>
            <w:r w:rsidRPr="0067505C">
              <w:rPr>
                <w:rFonts w:eastAsiaTheme="minorHAnsi"/>
                <w:lang w:eastAsia="en-US"/>
              </w:rPr>
              <w:t xml:space="preserve"> № 19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tbl>
            <w:tblPr>
              <w:tblW w:w="6555" w:type="dxa"/>
              <w:tblBorders>
                <w:insideH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10"/>
              <w:gridCol w:w="3545"/>
            </w:tblGrid>
            <w:tr w:rsidR="0067505C" w:rsidRPr="008369DC" w:rsidTr="007D66EF">
              <w:tc>
                <w:tcPr>
                  <w:tcW w:w="3010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Плодопитомник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7D66EF">
              <w:tc>
                <w:tcPr>
                  <w:tcW w:w="3010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Циолковского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7D66EF">
              <w:tc>
                <w:tcPr>
                  <w:tcW w:w="3010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Энгельса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color w:val="000000"/>
                      <w:sz w:val="22"/>
                    </w:rPr>
                    <w:t>№ 179</w:t>
                  </w:r>
                </w:p>
              </w:tc>
            </w:tr>
          </w:tbl>
          <w:p w:rsidR="00B65310" w:rsidRPr="007135E0" w:rsidRDefault="00B65310" w:rsidP="00D13DF2">
            <w:pPr>
              <w:jc w:val="both"/>
              <w:rPr>
                <w:rFonts w:eastAsiaTheme="minorHAnsi"/>
                <w:b/>
                <w:bCs/>
                <w:sz w:val="2"/>
                <w:szCs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5310" w:rsidRPr="0067505C" w:rsidRDefault="00B65310" w:rsidP="0067505C">
            <w:pPr>
              <w:jc w:val="center"/>
              <w:rPr>
                <w:color w:val="000000"/>
              </w:rPr>
            </w:pPr>
            <w:r w:rsidRPr="0067505C">
              <w:rPr>
                <w:color w:val="000000"/>
              </w:rPr>
              <w:t>22</w:t>
            </w:r>
            <w:r w:rsidR="0067505C" w:rsidRPr="0067505C">
              <w:rPr>
                <w:color w:val="000000"/>
              </w:rPr>
              <w:t>12</w:t>
            </w:r>
          </w:p>
        </w:tc>
      </w:tr>
      <w:tr w:rsidR="00B65310" w:rsidTr="004C0099">
        <w:trPr>
          <w:trHeight w:val="571"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D13DF2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65310" w:rsidRPr="0067505C" w:rsidRDefault="00B65310" w:rsidP="00D13DF2">
            <w:pPr>
              <w:rPr>
                <w:rFonts w:eastAsiaTheme="minorHAnsi"/>
                <w:lang w:eastAsia="en-US"/>
              </w:rPr>
            </w:pPr>
            <w:proofErr w:type="spellStart"/>
            <w:r w:rsidRPr="0067505C">
              <w:rPr>
                <w:rFonts w:eastAsiaTheme="minorHAnsi"/>
                <w:lang w:eastAsia="en-US"/>
              </w:rPr>
              <w:t>Полющенковский</w:t>
            </w:r>
            <w:proofErr w:type="spellEnd"/>
            <w:r w:rsidRPr="0067505C">
              <w:rPr>
                <w:rFonts w:eastAsiaTheme="minorHAnsi"/>
                <w:lang w:eastAsia="en-US"/>
              </w:rPr>
              <w:t xml:space="preserve"> № 20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tbl>
            <w:tblPr>
              <w:tblW w:w="6555" w:type="dxa"/>
              <w:tblBorders>
                <w:insideH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10"/>
              <w:gridCol w:w="3545"/>
            </w:tblGrid>
            <w:tr w:rsidR="0067505C" w:rsidRPr="008369DC" w:rsidTr="007D66EF">
              <w:tc>
                <w:tcPr>
                  <w:tcW w:w="3010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Ак. Арбузова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7D66EF">
              <w:tc>
                <w:tcPr>
                  <w:tcW w:w="3010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 xml:space="preserve">Ак.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Н.Лихачева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7D66EF">
              <w:tc>
                <w:tcPr>
                  <w:tcW w:w="3010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Александра Малышева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7D66EF">
              <w:tc>
                <w:tcPr>
                  <w:tcW w:w="3010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Василия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Сигова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7D66EF">
              <w:tc>
                <w:tcPr>
                  <w:tcW w:w="3010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Вишневского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7D66EF">
              <w:tc>
                <w:tcPr>
                  <w:tcW w:w="3010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Игоря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Груднова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7D66EF">
              <w:tc>
                <w:tcPr>
                  <w:tcW w:w="3010" w:type="dxa"/>
                </w:tcPr>
                <w:p w:rsidR="0067505C" w:rsidRPr="008369DC" w:rsidRDefault="0067505C" w:rsidP="007D66EF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Лесничество</w:t>
                  </w:r>
                  <w:r w:rsidR="007D66EF">
                    <w:rPr>
                      <w:rFonts w:ascii="Times New Roman" w:hAnsi="Times New Roman"/>
                      <w:bCs/>
                      <w:sz w:val="22"/>
                    </w:rPr>
                    <w:t>, Лесная улица</w:t>
                  </w:r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7D66EF">
              <w:tc>
                <w:tcPr>
                  <w:tcW w:w="3010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Мастеровых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7D66EF">
              <w:tc>
                <w:tcPr>
                  <w:tcW w:w="3010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Нины Харитоновой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7D66EF">
              <w:tc>
                <w:tcPr>
                  <w:tcW w:w="3010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Парковая</w:t>
                  </w:r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7D66EF">
              <w:tc>
                <w:tcPr>
                  <w:tcW w:w="3010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sz w:val="22"/>
                    </w:rPr>
                    <w:t>Полющенкова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7D66EF">
              <w:tc>
                <w:tcPr>
                  <w:tcW w:w="3010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Р.Фахреддина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  <w:tr w:rsidR="0067505C" w:rsidRPr="008369DC" w:rsidTr="007D66EF">
              <w:tc>
                <w:tcPr>
                  <w:tcW w:w="3010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Т.Хлебниковой</w:t>
                  </w:r>
                  <w:proofErr w:type="spellEnd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8369DC">
                    <w:rPr>
                      <w:rFonts w:ascii="Times New Roman" w:hAnsi="Times New Roman"/>
                      <w:bCs/>
                      <w:sz w:val="22"/>
                      <w:lang w:val="en-US"/>
                    </w:rPr>
                    <w:t>улица</w:t>
                  </w:r>
                  <w:proofErr w:type="spellEnd"/>
                </w:p>
              </w:tc>
              <w:tc>
                <w:tcPr>
                  <w:tcW w:w="3545" w:type="dxa"/>
                </w:tcPr>
                <w:p w:rsidR="0067505C" w:rsidRPr="008369DC" w:rsidRDefault="0067505C" w:rsidP="0062776E">
                  <w:pPr>
                    <w:pStyle w:val="a8"/>
                    <w:widowControl w:val="0"/>
                    <w:rPr>
                      <w:rFonts w:ascii="Times New Roman" w:hAnsi="Times New Roman"/>
                      <w:bCs/>
                      <w:sz w:val="22"/>
                    </w:rPr>
                  </w:pPr>
                  <w:r w:rsidRPr="008369DC">
                    <w:rPr>
                      <w:rFonts w:ascii="Times New Roman" w:hAnsi="Times New Roman"/>
                      <w:bCs/>
                      <w:sz w:val="22"/>
                    </w:rPr>
                    <w:t>(все дома)</w:t>
                  </w:r>
                </w:p>
              </w:tc>
            </w:tr>
          </w:tbl>
          <w:p w:rsidR="00B65310" w:rsidRPr="007135E0" w:rsidRDefault="00B65310" w:rsidP="00D13DF2">
            <w:pPr>
              <w:jc w:val="both"/>
              <w:rPr>
                <w:rFonts w:eastAsiaTheme="minorHAnsi"/>
                <w:b/>
                <w:bCs/>
                <w:sz w:val="2"/>
                <w:szCs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5310" w:rsidRPr="0067505C" w:rsidRDefault="00B65310" w:rsidP="0067505C">
            <w:pPr>
              <w:jc w:val="center"/>
              <w:rPr>
                <w:color w:val="000000"/>
              </w:rPr>
            </w:pPr>
            <w:r w:rsidRPr="0067505C">
              <w:rPr>
                <w:color w:val="000000"/>
              </w:rPr>
              <w:t>2</w:t>
            </w:r>
            <w:r w:rsidR="0067505C" w:rsidRPr="0067505C">
              <w:rPr>
                <w:color w:val="000000"/>
              </w:rPr>
              <w:t>095</w:t>
            </w:r>
          </w:p>
        </w:tc>
      </w:tr>
      <w:tr w:rsidR="0036625F" w:rsidTr="004C0099">
        <w:trPr>
          <w:trHeight w:val="571"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6625F" w:rsidRPr="00A74C05" w:rsidRDefault="0036625F" w:rsidP="00B2375E">
            <w:pPr>
              <w:pStyle w:val="a7"/>
              <w:ind w:left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6625F" w:rsidRDefault="00B2375E" w:rsidP="00D13DF2">
            <w:pPr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ИТОГО: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6625F" w:rsidRPr="007135E0" w:rsidRDefault="0036625F" w:rsidP="00D13DF2">
            <w:pPr>
              <w:jc w:val="both"/>
              <w:rPr>
                <w:rFonts w:eastAsiaTheme="minorHAnsi"/>
                <w:b/>
                <w:bCs/>
                <w:sz w:val="2"/>
                <w:szCs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6625F" w:rsidRPr="00531792" w:rsidRDefault="00CA48BA" w:rsidP="00C6467A">
            <w:pPr>
              <w:jc w:val="center"/>
              <w:rPr>
                <w:color w:val="000000"/>
                <w:sz w:val="26"/>
                <w:szCs w:val="26"/>
              </w:rPr>
            </w:pPr>
            <w:r w:rsidRPr="00531792">
              <w:rPr>
                <w:color w:val="000000"/>
                <w:sz w:val="26"/>
                <w:szCs w:val="26"/>
              </w:rPr>
              <w:fldChar w:fldCharType="begin"/>
            </w:r>
            <w:r w:rsidR="0036625F" w:rsidRPr="00531792">
              <w:rPr>
                <w:color w:val="000000"/>
                <w:sz w:val="26"/>
                <w:szCs w:val="26"/>
              </w:rPr>
              <w:instrText xml:space="preserve"> =SUM(ABOVE) </w:instrText>
            </w:r>
            <w:r w:rsidRPr="00531792">
              <w:rPr>
                <w:color w:val="000000"/>
                <w:sz w:val="26"/>
                <w:szCs w:val="26"/>
              </w:rPr>
              <w:fldChar w:fldCharType="end"/>
            </w:r>
            <w:r>
              <w:rPr>
                <w:color w:val="000000"/>
                <w:sz w:val="26"/>
                <w:szCs w:val="26"/>
              </w:rPr>
              <w:fldChar w:fldCharType="begin"/>
            </w:r>
            <w:r w:rsidR="0067505C">
              <w:rPr>
                <w:color w:val="000000"/>
                <w:sz w:val="26"/>
                <w:szCs w:val="26"/>
              </w:rPr>
              <w:instrText xml:space="preserve"> =SUM(ABOVE) </w:instrText>
            </w:r>
            <w:r>
              <w:rPr>
                <w:color w:val="000000"/>
                <w:sz w:val="26"/>
                <w:szCs w:val="26"/>
              </w:rPr>
              <w:fldChar w:fldCharType="separate"/>
            </w:r>
            <w:r w:rsidR="0067505C">
              <w:rPr>
                <w:noProof/>
                <w:color w:val="000000"/>
                <w:sz w:val="26"/>
                <w:szCs w:val="26"/>
              </w:rPr>
              <w:t>44194</w:t>
            </w:r>
            <w:r>
              <w:rPr>
                <w:color w:val="000000"/>
                <w:sz w:val="26"/>
                <w:szCs w:val="26"/>
              </w:rPr>
              <w:fldChar w:fldCharType="end"/>
            </w:r>
          </w:p>
        </w:tc>
      </w:tr>
    </w:tbl>
    <w:p w:rsidR="006E0C3F" w:rsidRDefault="006E0C3F" w:rsidP="0062629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7505C" w:rsidRPr="002C18DF" w:rsidRDefault="0067505C" w:rsidP="0067505C">
      <w:pPr>
        <w:pStyle w:val="a8"/>
        <w:widowControl w:val="0"/>
        <w:ind w:left="1800" w:hanging="1800"/>
        <w:jc w:val="both"/>
        <w:rPr>
          <w:rFonts w:ascii="Times New Roman" w:hAnsi="Times New Roman"/>
          <w:bCs/>
          <w:i/>
          <w:iCs/>
          <w:sz w:val="22"/>
        </w:rPr>
      </w:pPr>
      <w:r w:rsidRPr="008369DC">
        <w:rPr>
          <w:rFonts w:ascii="Times New Roman" w:hAnsi="Times New Roman"/>
          <w:b/>
          <w:sz w:val="22"/>
        </w:rPr>
        <w:t xml:space="preserve">ПРИМЕЧАНИЕ: </w:t>
      </w:r>
      <w:r w:rsidRPr="008369DC">
        <w:rPr>
          <w:rFonts w:ascii="Times New Roman" w:hAnsi="Times New Roman"/>
          <w:bCs/>
          <w:i/>
          <w:iCs/>
          <w:sz w:val="22"/>
        </w:rPr>
        <w:t>Дома, в номерах которых имеются литеры «А», «Б», «1», «2» и т.д., относятся к тем же избирательным участкам, куда относятся дома с такими же номерами без литер.</w:t>
      </w:r>
    </w:p>
    <w:p w:rsidR="0067505C" w:rsidRPr="002D3190" w:rsidRDefault="0067505C" w:rsidP="0067505C">
      <w:pPr>
        <w:jc w:val="center"/>
        <w:rPr>
          <w:rFonts w:eastAsiaTheme="minorHAnsi"/>
          <w:sz w:val="26"/>
          <w:szCs w:val="26"/>
          <w:lang w:eastAsia="en-US"/>
        </w:rPr>
      </w:pPr>
    </w:p>
    <w:p w:rsidR="0067505C" w:rsidRPr="002D3190" w:rsidRDefault="0067505C" w:rsidP="0067505C">
      <w:pPr>
        <w:jc w:val="center"/>
        <w:rPr>
          <w:rFonts w:eastAsiaTheme="minorHAnsi"/>
          <w:sz w:val="26"/>
          <w:szCs w:val="26"/>
          <w:lang w:eastAsia="en-US"/>
        </w:rPr>
      </w:pPr>
    </w:p>
    <w:p w:rsidR="0067505C" w:rsidRPr="002D3190" w:rsidRDefault="0067505C" w:rsidP="0067505C">
      <w:pPr>
        <w:jc w:val="center"/>
        <w:rPr>
          <w:rFonts w:eastAsiaTheme="minorHAnsi"/>
          <w:sz w:val="26"/>
          <w:szCs w:val="26"/>
          <w:lang w:eastAsia="en-US"/>
        </w:rPr>
      </w:pPr>
    </w:p>
    <w:p w:rsidR="0067505C" w:rsidRPr="002D3190" w:rsidRDefault="0067505C" w:rsidP="0067505C">
      <w:pPr>
        <w:jc w:val="center"/>
        <w:rPr>
          <w:rFonts w:eastAsiaTheme="minorHAnsi"/>
          <w:sz w:val="26"/>
          <w:szCs w:val="26"/>
          <w:lang w:eastAsia="en-US"/>
        </w:rPr>
      </w:pPr>
    </w:p>
    <w:p w:rsidR="0067505C" w:rsidRPr="002D3190" w:rsidRDefault="0067505C" w:rsidP="0067505C">
      <w:pPr>
        <w:jc w:val="center"/>
        <w:rPr>
          <w:rFonts w:eastAsiaTheme="minorHAnsi"/>
          <w:sz w:val="26"/>
          <w:szCs w:val="26"/>
          <w:lang w:eastAsia="en-US"/>
        </w:rPr>
      </w:pPr>
    </w:p>
    <w:p w:rsidR="0067505C" w:rsidRPr="002D3190" w:rsidRDefault="0067505C" w:rsidP="0067505C">
      <w:pPr>
        <w:jc w:val="center"/>
        <w:rPr>
          <w:rFonts w:eastAsiaTheme="minorHAnsi"/>
          <w:sz w:val="26"/>
          <w:szCs w:val="26"/>
          <w:lang w:eastAsia="en-US"/>
        </w:rPr>
      </w:pPr>
    </w:p>
    <w:p w:rsidR="00C6467A" w:rsidRDefault="00C6467A" w:rsidP="0062629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6467A" w:rsidRDefault="00C6467A" w:rsidP="00626290">
      <w:pPr>
        <w:pStyle w:val="a3"/>
        <w:rPr>
          <w:rFonts w:ascii="Times New Roman" w:hAnsi="Times New Roman" w:cs="Times New Roman"/>
          <w:sz w:val="26"/>
          <w:szCs w:val="26"/>
        </w:rPr>
      </w:pPr>
    </w:p>
    <w:sectPr w:rsidR="00C6467A" w:rsidSect="00626290">
      <w:pgSz w:w="11906" w:h="16838"/>
      <w:pgMar w:top="709" w:right="56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_Times N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586D"/>
    <w:multiLevelType w:val="hybridMultilevel"/>
    <w:tmpl w:val="14F8D69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C5177D6"/>
    <w:multiLevelType w:val="hybridMultilevel"/>
    <w:tmpl w:val="007A8216"/>
    <w:lvl w:ilvl="0" w:tplc="78C815DC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395"/>
    <w:rsid w:val="00055C6C"/>
    <w:rsid w:val="00065BAD"/>
    <w:rsid w:val="000A7FCD"/>
    <w:rsid w:val="00125067"/>
    <w:rsid w:val="00177561"/>
    <w:rsid w:val="001D79D5"/>
    <w:rsid w:val="001E2ADD"/>
    <w:rsid w:val="001F13CD"/>
    <w:rsid w:val="00210BB0"/>
    <w:rsid w:val="00232395"/>
    <w:rsid w:val="002438E4"/>
    <w:rsid w:val="00245D91"/>
    <w:rsid w:val="002712D7"/>
    <w:rsid w:val="002904D8"/>
    <w:rsid w:val="002D3190"/>
    <w:rsid w:val="002E6130"/>
    <w:rsid w:val="0036207D"/>
    <w:rsid w:val="0036625F"/>
    <w:rsid w:val="0038626D"/>
    <w:rsid w:val="0039003E"/>
    <w:rsid w:val="003D6767"/>
    <w:rsid w:val="00421E1F"/>
    <w:rsid w:val="004C0099"/>
    <w:rsid w:val="004E0419"/>
    <w:rsid w:val="00531792"/>
    <w:rsid w:val="00543E81"/>
    <w:rsid w:val="00570A32"/>
    <w:rsid w:val="005860BA"/>
    <w:rsid w:val="005C3EF6"/>
    <w:rsid w:val="005C7A11"/>
    <w:rsid w:val="005E0A60"/>
    <w:rsid w:val="00626290"/>
    <w:rsid w:val="0062776E"/>
    <w:rsid w:val="00636197"/>
    <w:rsid w:val="0067505C"/>
    <w:rsid w:val="006878CF"/>
    <w:rsid w:val="006B77D7"/>
    <w:rsid w:val="006E0C3F"/>
    <w:rsid w:val="006E5A09"/>
    <w:rsid w:val="007135E0"/>
    <w:rsid w:val="0074760B"/>
    <w:rsid w:val="00774242"/>
    <w:rsid w:val="00785E05"/>
    <w:rsid w:val="007B4266"/>
    <w:rsid w:val="007D66EF"/>
    <w:rsid w:val="007F554F"/>
    <w:rsid w:val="00803200"/>
    <w:rsid w:val="008175EB"/>
    <w:rsid w:val="008B7B4B"/>
    <w:rsid w:val="008C03E3"/>
    <w:rsid w:val="008F7242"/>
    <w:rsid w:val="00912E4C"/>
    <w:rsid w:val="009306F7"/>
    <w:rsid w:val="00983D48"/>
    <w:rsid w:val="00984B03"/>
    <w:rsid w:val="00996ED7"/>
    <w:rsid w:val="009A71E2"/>
    <w:rsid w:val="009F0294"/>
    <w:rsid w:val="00A74C05"/>
    <w:rsid w:val="00AA1FD9"/>
    <w:rsid w:val="00AA6BDD"/>
    <w:rsid w:val="00B2375E"/>
    <w:rsid w:val="00B2633A"/>
    <w:rsid w:val="00B55FB0"/>
    <w:rsid w:val="00B65310"/>
    <w:rsid w:val="00B744AB"/>
    <w:rsid w:val="00B75DDA"/>
    <w:rsid w:val="00BA3DE5"/>
    <w:rsid w:val="00BB770F"/>
    <w:rsid w:val="00BF0FE4"/>
    <w:rsid w:val="00C30226"/>
    <w:rsid w:val="00C50699"/>
    <w:rsid w:val="00C6467A"/>
    <w:rsid w:val="00C729D6"/>
    <w:rsid w:val="00CA48BA"/>
    <w:rsid w:val="00CB5E38"/>
    <w:rsid w:val="00D13DF2"/>
    <w:rsid w:val="00D663A4"/>
    <w:rsid w:val="00D7554D"/>
    <w:rsid w:val="00DC6990"/>
    <w:rsid w:val="00DF04CA"/>
    <w:rsid w:val="00E1469A"/>
    <w:rsid w:val="00E21ED5"/>
    <w:rsid w:val="00E468F2"/>
    <w:rsid w:val="00E54AE3"/>
    <w:rsid w:val="00EB641C"/>
    <w:rsid w:val="00EB77F3"/>
    <w:rsid w:val="00ED4B13"/>
    <w:rsid w:val="00F01F45"/>
    <w:rsid w:val="00F41EBD"/>
    <w:rsid w:val="00F81301"/>
    <w:rsid w:val="00FA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E98E52-24CF-4E12-B2FD-84A75452B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D3190"/>
    <w:pPr>
      <w:keepNext/>
      <w:jc w:val="center"/>
      <w:outlineLvl w:val="1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6F7"/>
    <w:pPr>
      <w:spacing w:after="0" w:line="240" w:lineRule="auto"/>
    </w:pPr>
  </w:style>
  <w:style w:type="table" w:styleId="a4">
    <w:name w:val="Table Grid"/>
    <w:basedOn w:val="a1"/>
    <w:uiPriority w:val="39"/>
    <w:rsid w:val="00930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A74C05"/>
    <w:pPr>
      <w:tabs>
        <w:tab w:val="center" w:pos="4677"/>
        <w:tab w:val="right" w:pos="9355"/>
      </w:tabs>
    </w:pPr>
    <w:rPr>
      <w:rFonts w:eastAsiaTheme="minorEastAsia"/>
    </w:rPr>
  </w:style>
  <w:style w:type="character" w:customStyle="1" w:styleId="a6">
    <w:name w:val="Верхний колонтитул Знак"/>
    <w:basedOn w:val="a0"/>
    <w:link w:val="a5"/>
    <w:uiPriority w:val="99"/>
    <w:rsid w:val="00A74C0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74C05"/>
    <w:pPr>
      <w:ind w:left="720"/>
      <w:contextualSpacing/>
    </w:pPr>
  </w:style>
  <w:style w:type="paragraph" w:styleId="a8">
    <w:name w:val="Plain Text"/>
    <w:basedOn w:val="a"/>
    <w:link w:val="a9"/>
    <w:rsid w:val="002D3190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2D3190"/>
    <w:rPr>
      <w:rFonts w:ascii="Courier New" w:eastAsia="Times New Roman" w:hAnsi="Courier New" w:cs="Times New Roman"/>
      <w:sz w:val="20"/>
      <w:szCs w:val="20"/>
    </w:rPr>
  </w:style>
  <w:style w:type="paragraph" w:styleId="aa">
    <w:name w:val="Balloon Text"/>
    <w:basedOn w:val="a"/>
    <w:link w:val="ab"/>
    <w:unhideWhenUsed/>
    <w:rsid w:val="002D319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2D319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2D3190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ac">
    <w:name w:val="footer"/>
    <w:basedOn w:val="a"/>
    <w:link w:val="ad"/>
    <w:uiPriority w:val="99"/>
    <w:rsid w:val="002D319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2D31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2D31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page number"/>
    <w:basedOn w:val="a0"/>
    <w:rsid w:val="002D3190"/>
  </w:style>
  <w:style w:type="paragraph" w:customStyle="1" w:styleId="af">
    <w:name w:val="Знак"/>
    <w:basedOn w:val="a"/>
    <w:rsid w:val="002D319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footnote text"/>
    <w:basedOn w:val="a"/>
    <w:link w:val="af1"/>
    <w:rsid w:val="002D3190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2D31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rsid w:val="002D3190"/>
    <w:rPr>
      <w:vertAlign w:val="superscript"/>
    </w:rPr>
  </w:style>
  <w:style w:type="paragraph" w:styleId="af3">
    <w:name w:val="Body Text"/>
    <w:basedOn w:val="a"/>
    <w:link w:val="af4"/>
    <w:rsid w:val="002D3190"/>
    <w:pPr>
      <w:widowControl w:val="0"/>
      <w:autoSpaceDE w:val="0"/>
      <w:autoSpaceDN w:val="0"/>
      <w:adjustRightInd w:val="0"/>
    </w:pPr>
    <w:rPr>
      <w:rFonts w:ascii="T_Times NR" w:hAnsi="T_Times NR"/>
      <w:b/>
      <w:bCs/>
      <w:sz w:val="20"/>
      <w:szCs w:val="20"/>
      <w:lang w:val="be-BY"/>
    </w:rPr>
  </w:style>
  <w:style w:type="character" w:customStyle="1" w:styleId="af4">
    <w:name w:val="Основной текст Знак"/>
    <w:basedOn w:val="a0"/>
    <w:link w:val="af3"/>
    <w:rsid w:val="002D3190"/>
    <w:rPr>
      <w:rFonts w:ascii="T_Times NR" w:eastAsia="Times New Roman" w:hAnsi="T_Times NR" w:cs="Times New Roman"/>
      <w:b/>
      <w:bCs/>
      <w:sz w:val="20"/>
      <w:szCs w:val="20"/>
      <w:lang w:val="be-BY"/>
    </w:rPr>
  </w:style>
  <w:style w:type="paragraph" w:customStyle="1" w:styleId="21">
    <w:name w:val="Îñíîâíîé òåêñò 2"/>
    <w:basedOn w:val="a"/>
    <w:rsid w:val="002D3190"/>
    <w:pPr>
      <w:widowControl w:val="0"/>
      <w:autoSpaceDE w:val="0"/>
      <w:autoSpaceDN w:val="0"/>
      <w:adjustRightInd w:val="0"/>
      <w:ind w:firstLine="851"/>
      <w:jc w:val="both"/>
    </w:pPr>
    <w:rPr>
      <w:sz w:val="28"/>
      <w:szCs w:val="28"/>
    </w:rPr>
  </w:style>
  <w:style w:type="character" w:styleId="af5">
    <w:name w:val="Hyperlink"/>
    <w:basedOn w:val="a0"/>
    <w:uiPriority w:val="99"/>
    <w:unhideWhenUsed/>
    <w:rsid w:val="002D31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5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2317</Words>
  <Characters>13209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 Снежская</dc:creator>
  <cp:keywords/>
  <dc:description/>
  <cp:lastModifiedBy>chist</cp:lastModifiedBy>
  <cp:revision>2</cp:revision>
  <cp:lastPrinted>2025-03-12T12:09:00Z</cp:lastPrinted>
  <dcterms:created xsi:type="dcterms:W3CDTF">2025-03-13T09:33:00Z</dcterms:created>
  <dcterms:modified xsi:type="dcterms:W3CDTF">2025-03-13T09:33:00Z</dcterms:modified>
</cp:coreProperties>
</file>